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E8CE" w14:textId="770292A2" w:rsidR="5954B774" w:rsidRPr="00553861" w:rsidRDefault="00C2192B" w:rsidP="00553861">
      <w:pPr>
        <w:jc w:val="center"/>
        <w:rPr>
          <w:b/>
          <w:bCs/>
          <w:sz w:val="23"/>
          <w:szCs w:val="23"/>
          <w:u w:val="single"/>
          <w:lang w:val="en-GB"/>
        </w:rPr>
      </w:pPr>
      <w:r w:rsidRPr="00553861">
        <w:rPr>
          <w:b/>
          <w:bCs/>
          <w:sz w:val="23"/>
          <w:szCs w:val="23"/>
          <w:u w:val="single"/>
          <w:lang w:val="en-GB"/>
        </w:rPr>
        <w:t>Volunteer Expenses Policy &amp; Procedure</w:t>
      </w:r>
    </w:p>
    <w:p w14:paraId="6AAC2BC6" w14:textId="4BFD119D" w:rsidR="05933F43" w:rsidRPr="00553861" w:rsidRDefault="05933F43" w:rsidP="00553861">
      <w:p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At IPEM,</w:t>
      </w:r>
      <w:r w:rsidR="118729A3" w:rsidRPr="00553861">
        <w:rPr>
          <w:sz w:val="23"/>
          <w:szCs w:val="23"/>
          <w:lang w:val="en-GB"/>
        </w:rPr>
        <w:t xml:space="preserve"> we recognise the incredible contributions our volunteers make, giving up their time</w:t>
      </w:r>
      <w:r w:rsidR="00C2192B" w:rsidRPr="00553861">
        <w:rPr>
          <w:sz w:val="23"/>
          <w:szCs w:val="23"/>
          <w:lang w:val="en-GB"/>
        </w:rPr>
        <w:t>, knowledge and skill</w:t>
      </w:r>
      <w:r w:rsidR="118729A3" w:rsidRPr="00553861">
        <w:rPr>
          <w:sz w:val="23"/>
          <w:szCs w:val="23"/>
          <w:lang w:val="en-GB"/>
        </w:rPr>
        <w:t xml:space="preserve"> </w:t>
      </w:r>
      <w:r w:rsidR="37238B6D" w:rsidRPr="00553861">
        <w:rPr>
          <w:sz w:val="23"/>
          <w:szCs w:val="23"/>
          <w:lang w:val="en-GB"/>
        </w:rPr>
        <w:t xml:space="preserve">to help IPEM deliver </w:t>
      </w:r>
      <w:r w:rsidR="59BCDAC0" w:rsidRPr="00553861">
        <w:rPr>
          <w:sz w:val="23"/>
          <w:szCs w:val="23"/>
          <w:lang w:val="en-GB"/>
        </w:rPr>
        <w:t>our</w:t>
      </w:r>
      <w:r w:rsidR="37238B6D" w:rsidRPr="00553861">
        <w:rPr>
          <w:sz w:val="23"/>
          <w:szCs w:val="23"/>
          <w:lang w:val="en-GB"/>
        </w:rPr>
        <w:t xml:space="preserve"> charitable </w:t>
      </w:r>
      <w:r w:rsidR="5E5CC80A" w:rsidRPr="00553861">
        <w:rPr>
          <w:sz w:val="23"/>
          <w:szCs w:val="23"/>
          <w:lang w:val="en-GB"/>
        </w:rPr>
        <w:t>activitie</w:t>
      </w:r>
      <w:r w:rsidR="37238B6D" w:rsidRPr="00553861">
        <w:rPr>
          <w:sz w:val="23"/>
          <w:szCs w:val="23"/>
          <w:lang w:val="en-GB"/>
        </w:rPr>
        <w:t xml:space="preserve">s. We therefore have an expenses policy so that volunteers are not out of </w:t>
      </w:r>
      <w:r w:rsidR="1B949798" w:rsidRPr="00553861">
        <w:rPr>
          <w:sz w:val="23"/>
          <w:szCs w:val="23"/>
          <w:lang w:val="en-GB"/>
        </w:rPr>
        <w:t>pocket</w:t>
      </w:r>
      <w:r w:rsidR="37238B6D" w:rsidRPr="00553861">
        <w:rPr>
          <w:sz w:val="23"/>
          <w:szCs w:val="23"/>
          <w:lang w:val="en-GB"/>
        </w:rPr>
        <w:t xml:space="preserve"> for any reasonable expenses</w:t>
      </w:r>
      <w:r w:rsidR="6AE36252" w:rsidRPr="00553861">
        <w:rPr>
          <w:sz w:val="23"/>
          <w:szCs w:val="23"/>
          <w:lang w:val="en-GB"/>
        </w:rPr>
        <w:t xml:space="preserve"> incurred as part of their volunteering activities. </w:t>
      </w:r>
    </w:p>
    <w:p w14:paraId="6F69E3A5" w14:textId="713F5B4F" w:rsidR="003226BC" w:rsidRPr="00553861" w:rsidRDefault="6AE36252" w:rsidP="00553861">
      <w:pPr>
        <w:rPr>
          <w:sz w:val="23"/>
          <w:szCs w:val="23"/>
        </w:rPr>
      </w:pPr>
      <w:r w:rsidRPr="00553861">
        <w:rPr>
          <w:sz w:val="23"/>
          <w:szCs w:val="23"/>
          <w:lang w:val="en-GB"/>
        </w:rPr>
        <w:t>Every volunteer has a dedicated member of staff at the</w:t>
      </w:r>
      <w:r w:rsidR="00B84B17" w:rsidRPr="00553861">
        <w:rPr>
          <w:sz w:val="23"/>
          <w:szCs w:val="23"/>
          <w:lang w:val="en-GB"/>
        </w:rPr>
        <w:t xml:space="preserve"> IPEM</w:t>
      </w:r>
      <w:r w:rsidRPr="00553861">
        <w:rPr>
          <w:sz w:val="23"/>
          <w:szCs w:val="23"/>
          <w:lang w:val="en-GB"/>
        </w:rPr>
        <w:t xml:space="preserve"> </w:t>
      </w:r>
      <w:r w:rsidR="12980442" w:rsidRPr="00553861">
        <w:rPr>
          <w:sz w:val="23"/>
          <w:szCs w:val="23"/>
          <w:lang w:val="en-GB"/>
        </w:rPr>
        <w:t>N</w:t>
      </w:r>
      <w:r w:rsidRPr="00553861">
        <w:rPr>
          <w:sz w:val="23"/>
          <w:szCs w:val="23"/>
          <w:lang w:val="en-GB"/>
        </w:rPr>
        <w:t xml:space="preserve">ational </w:t>
      </w:r>
      <w:r w:rsidR="361D83F4" w:rsidRPr="00553861">
        <w:rPr>
          <w:sz w:val="23"/>
          <w:szCs w:val="23"/>
          <w:lang w:val="en-GB"/>
        </w:rPr>
        <w:t>O</w:t>
      </w:r>
      <w:r w:rsidRPr="00553861">
        <w:rPr>
          <w:sz w:val="23"/>
          <w:szCs w:val="23"/>
          <w:lang w:val="en-GB"/>
        </w:rPr>
        <w:t>ffice they can contact for queries on expenses before they are</w:t>
      </w:r>
      <w:r w:rsidR="006A447A" w:rsidRPr="00553861">
        <w:rPr>
          <w:sz w:val="23"/>
          <w:szCs w:val="23"/>
          <w:lang w:val="en-GB"/>
        </w:rPr>
        <w:t xml:space="preserve"> incurred</w:t>
      </w:r>
      <w:r w:rsidRPr="00553861">
        <w:rPr>
          <w:sz w:val="23"/>
          <w:szCs w:val="23"/>
          <w:lang w:val="en-GB"/>
        </w:rPr>
        <w:t xml:space="preserve">. You can find contact details here; </w:t>
      </w:r>
      <w:hyperlink r:id="rId10">
        <w:r w:rsidR="7350044E" w:rsidRPr="00553861">
          <w:rPr>
            <w:rStyle w:val="Hyperlink"/>
            <w:rFonts w:eastAsia="Aptos" w:cs="Aptos"/>
            <w:sz w:val="23"/>
            <w:szCs w:val="23"/>
            <w:lang w:val="en-GB"/>
          </w:rPr>
          <w:t>Resources for Volunteers - IPEM</w:t>
        </w:r>
        <w:r w:rsidR="23179096" w:rsidRPr="00553861">
          <w:rPr>
            <w:rStyle w:val="Hyperlink"/>
            <w:rFonts w:eastAsia="Aptos" w:cs="Aptos"/>
            <w:sz w:val="23"/>
            <w:szCs w:val="23"/>
            <w:lang w:val="en-GB"/>
          </w:rPr>
          <w:t>.</w:t>
        </w:r>
      </w:hyperlink>
      <w:r w:rsidR="0002681C" w:rsidRPr="00553861">
        <w:rPr>
          <w:sz w:val="23"/>
          <w:szCs w:val="23"/>
        </w:rPr>
        <w:t xml:space="preserve"> Volunteers must read, understand, and comply with this policy.</w:t>
      </w:r>
    </w:p>
    <w:p w14:paraId="3722CF65" w14:textId="1C6D86A4" w:rsidR="23179096" w:rsidRPr="00553861" w:rsidRDefault="23179096" w:rsidP="00553861">
      <w:pPr>
        <w:rPr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b/>
          <w:bCs/>
          <w:color w:val="002060"/>
          <w:sz w:val="23"/>
          <w:szCs w:val="23"/>
          <w:u w:val="single"/>
          <w:lang w:val="en-GB"/>
        </w:rPr>
        <w:t>Scope</w:t>
      </w:r>
    </w:p>
    <w:p w14:paraId="34F50A17" w14:textId="5B32878A" w:rsidR="00B3128D" w:rsidRPr="00553861" w:rsidRDefault="3E2C9805" w:rsidP="00553861">
      <w:p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This Policy is applicable to all volunteers, including members and non-members and activities must be authorised to qualify for reimbursement. </w:t>
      </w:r>
      <w:r w:rsidR="18A93B85" w:rsidRPr="00553861">
        <w:rPr>
          <w:sz w:val="23"/>
          <w:szCs w:val="23"/>
          <w:lang w:val="en-GB"/>
        </w:rPr>
        <w:t xml:space="preserve">IPEM official meetings, external meetings and events for approved IPEM representatives are classed as </w:t>
      </w:r>
      <w:r w:rsidR="2AF78F8A" w:rsidRPr="00553861">
        <w:rPr>
          <w:sz w:val="23"/>
          <w:szCs w:val="23"/>
          <w:lang w:val="en-GB"/>
        </w:rPr>
        <w:t>authorised</w:t>
      </w:r>
      <w:r w:rsidR="18A93B85" w:rsidRPr="00553861">
        <w:rPr>
          <w:sz w:val="23"/>
          <w:szCs w:val="23"/>
          <w:lang w:val="en-GB"/>
        </w:rPr>
        <w:t xml:space="preserve"> activity. Other activi</w:t>
      </w:r>
      <w:r w:rsidR="192A5349" w:rsidRPr="00553861">
        <w:rPr>
          <w:sz w:val="23"/>
          <w:szCs w:val="23"/>
          <w:lang w:val="en-GB"/>
        </w:rPr>
        <w:t>ti</w:t>
      </w:r>
      <w:r w:rsidR="18A93B85" w:rsidRPr="00553861">
        <w:rPr>
          <w:sz w:val="23"/>
          <w:szCs w:val="23"/>
          <w:lang w:val="en-GB"/>
        </w:rPr>
        <w:t>es outside of this need prior approval from the I</w:t>
      </w:r>
      <w:r w:rsidR="130D20B5" w:rsidRPr="00553861">
        <w:rPr>
          <w:sz w:val="23"/>
          <w:szCs w:val="23"/>
          <w:lang w:val="en-GB"/>
        </w:rPr>
        <w:t>PEM CEO</w:t>
      </w:r>
      <w:r w:rsidR="006A447A" w:rsidRPr="00553861">
        <w:rPr>
          <w:sz w:val="23"/>
          <w:szCs w:val="23"/>
          <w:lang w:val="en-GB"/>
        </w:rPr>
        <w:t xml:space="preserve"> </w:t>
      </w:r>
      <w:r w:rsidR="130D20B5" w:rsidRPr="00553861">
        <w:rPr>
          <w:sz w:val="23"/>
          <w:szCs w:val="23"/>
          <w:lang w:val="en-GB"/>
        </w:rPr>
        <w:t xml:space="preserve">and/or the Finance and Business Planning </w:t>
      </w:r>
      <w:r w:rsidR="0033644D" w:rsidRPr="00553861">
        <w:rPr>
          <w:sz w:val="23"/>
          <w:szCs w:val="23"/>
          <w:lang w:val="en-GB"/>
        </w:rPr>
        <w:t>Committee</w:t>
      </w:r>
      <w:r w:rsidR="130D20B5" w:rsidRPr="00553861">
        <w:rPr>
          <w:sz w:val="23"/>
          <w:szCs w:val="23"/>
          <w:lang w:val="en-GB"/>
        </w:rPr>
        <w:t xml:space="preserve">. </w:t>
      </w:r>
      <w:r w:rsidR="048E2CE9" w:rsidRPr="00553861">
        <w:rPr>
          <w:sz w:val="23"/>
          <w:szCs w:val="23"/>
          <w:lang w:val="en-GB"/>
        </w:rPr>
        <w:t>In the first instance, you should speak to you</w:t>
      </w:r>
      <w:r w:rsidR="0033644D" w:rsidRPr="00553861">
        <w:rPr>
          <w:sz w:val="23"/>
          <w:szCs w:val="23"/>
          <w:lang w:val="en-GB"/>
        </w:rPr>
        <w:t>r</w:t>
      </w:r>
      <w:r w:rsidR="048E2CE9" w:rsidRPr="00553861">
        <w:rPr>
          <w:sz w:val="23"/>
          <w:szCs w:val="23"/>
          <w:lang w:val="en-GB"/>
        </w:rPr>
        <w:t xml:space="preserve"> dedicated member of staff at the </w:t>
      </w:r>
      <w:r w:rsidR="00B84B17" w:rsidRPr="00553861">
        <w:rPr>
          <w:sz w:val="23"/>
          <w:szCs w:val="23"/>
          <w:lang w:val="en-GB"/>
        </w:rPr>
        <w:t xml:space="preserve">IPEM </w:t>
      </w:r>
      <w:r w:rsidR="048E2CE9" w:rsidRPr="00553861">
        <w:rPr>
          <w:sz w:val="23"/>
          <w:szCs w:val="23"/>
          <w:lang w:val="en-GB"/>
        </w:rPr>
        <w:t xml:space="preserve">National Office before any expenses are incurred. </w:t>
      </w:r>
    </w:p>
    <w:p w14:paraId="3AFE4300" w14:textId="53AD8446" w:rsidR="007E6BCF" w:rsidRPr="00553861" w:rsidRDefault="007E6BCF" w:rsidP="00553861">
      <w:pPr>
        <w:rPr>
          <w:rFonts w:eastAsia="Aptos" w:cs="Aptos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b/>
          <w:bCs/>
          <w:color w:val="002060"/>
          <w:sz w:val="23"/>
          <w:szCs w:val="23"/>
          <w:u w:val="single"/>
          <w:lang w:val="en-GB"/>
        </w:rPr>
        <w:t xml:space="preserve">General Guidance </w:t>
      </w:r>
    </w:p>
    <w:p w14:paraId="5178F5C9" w14:textId="2E54C95C" w:rsidR="43357B63" w:rsidRPr="00553861" w:rsidRDefault="00356F9C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You should always look to minimise costs to IPEM </w:t>
      </w:r>
      <w:r w:rsidR="43357B63" w:rsidRPr="00553861">
        <w:rPr>
          <w:sz w:val="23"/>
          <w:szCs w:val="23"/>
          <w:lang w:val="en-GB"/>
        </w:rPr>
        <w:t>without compromising health and safety.</w:t>
      </w:r>
      <w:r w:rsidR="007D52A8" w:rsidRPr="00553861">
        <w:rPr>
          <w:sz w:val="23"/>
          <w:szCs w:val="23"/>
          <w:lang w:val="en-GB"/>
        </w:rPr>
        <w:t xml:space="preserve"> </w:t>
      </w:r>
    </w:p>
    <w:p w14:paraId="71CE3C50" w14:textId="6DF62846" w:rsidR="43357B63" w:rsidRPr="00553861" w:rsidRDefault="43357B63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must be </w:t>
      </w:r>
      <w:r w:rsidR="00D644AF" w:rsidRPr="00553861">
        <w:rPr>
          <w:sz w:val="23"/>
          <w:szCs w:val="23"/>
          <w:lang w:val="en-GB"/>
        </w:rPr>
        <w:t xml:space="preserve">for costs actually incurred which are </w:t>
      </w:r>
      <w:r w:rsidRPr="00553861">
        <w:rPr>
          <w:sz w:val="23"/>
          <w:szCs w:val="23"/>
          <w:lang w:val="en-GB"/>
        </w:rPr>
        <w:t>reasonable, necessary, and supported by receipts</w:t>
      </w:r>
      <w:r w:rsidR="00D644AF" w:rsidRPr="00553861">
        <w:rPr>
          <w:sz w:val="23"/>
          <w:szCs w:val="23"/>
          <w:lang w:val="en-GB"/>
        </w:rPr>
        <w:t xml:space="preserve"> showing</w:t>
      </w:r>
      <w:r w:rsidR="00692833" w:rsidRPr="00553861">
        <w:rPr>
          <w:sz w:val="23"/>
          <w:szCs w:val="23"/>
          <w:lang w:val="en-GB"/>
        </w:rPr>
        <w:t xml:space="preserve"> the</w:t>
      </w:r>
      <w:r w:rsidR="00D644AF" w:rsidRPr="00553861">
        <w:rPr>
          <w:sz w:val="23"/>
          <w:szCs w:val="23"/>
          <w:lang w:val="en-GB"/>
        </w:rPr>
        <w:t xml:space="preserve"> VAT</w:t>
      </w:r>
      <w:r w:rsidR="00692833" w:rsidRPr="00553861">
        <w:rPr>
          <w:sz w:val="23"/>
          <w:szCs w:val="23"/>
          <w:lang w:val="en-GB"/>
        </w:rPr>
        <w:t xml:space="preserve"> registration number and VAT charged</w:t>
      </w:r>
      <w:r w:rsidR="00F57EB7" w:rsidRPr="00553861">
        <w:rPr>
          <w:sz w:val="23"/>
          <w:szCs w:val="23"/>
          <w:lang w:val="en-GB"/>
        </w:rPr>
        <w:t>.</w:t>
      </w:r>
    </w:p>
    <w:p w14:paraId="6D935029" w14:textId="31EC9CC6" w:rsidR="00EA56D6" w:rsidRPr="00553861" w:rsidRDefault="00EA56D6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must be submitted by the end of the month </w:t>
      </w:r>
      <w:r w:rsidR="00886EBB" w:rsidRPr="00553861">
        <w:rPr>
          <w:sz w:val="23"/>
          <w:szCs w:val="23"/>
          <w:lang w:val="en-GB"/>
        </w:rPr>
        <w:t xml:space="preserve">in which the expense was incurred or at the latest within 4 weeks of the event. </w:t>
      </w:r>
      <w:r w:rsidR="00297157" w:rsidRPr="00553861">
        <w:rPr>
          <w:sz w:val="23"/>
          <w:szCs w:val="23"/>
          <w:lang w:val="en-GB"/>
        </w:rPr>
        <w:t>It is at IPEM’s discretion</w:t>
      </w:r>
      <w:r w:rsidR="00AC2785" w:rsidRPr="00553861">
        <w:rPr>
          <w:sz w:val="23"/>
          <w:szCs w:val="23"/>
          <w:lang w:val="en-GB"/>
        </w:rPr>
        <w:t xml:space="preserve"> to pay expenses for claims submitted after then</w:t>
      </w:r>
      <w:r w:rsidR="0012399B" w:rsidRPr="00553861">
        <w:rPr>
          <w:sz w:val="23"/>
          <w:szCs w:val="23"/>
          <w:lang w:val="en-GB"/>
        </w:rPr>
        <w:t xml:space="preserve"> without a valid reason i.e. sickness. </w:t>
      </w:r>
    </w:p>
    <w:p w14:paraId="320ACCD3" w14:textId="1773F141" w:rsidR="00712DF1" w:rsidRPr="00553861" w:rsidRDefault="00FE796A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The expense claim form must be </w:t>
      </w:r>
      <w:r w:rsidR="004C62B3" w:rsidRPr="00553861">
        <w:rPr>
          <w:sz w:val="23"/>
          <w:szCs w:val="23"/>
          <w:lang w:val="en-GB"/>
        </w:rPr>
        <w:t>used and signed by you</w:t>
      </w:r>
      <w:r w:rsidR="00712DF1" w:rsidRPr="00553861">
        <w:rPr>
          <w:sz w:val="23"/>
          <w:szCs w:val="23"/>
          <w:lang w:val="en-GB"/>
        </w:rPr>
        <w:t>, stating clearly the IPEM activities that are being claimed for</w:t>
      </w:r>
      <w:r w:rsidR="00F57EB7" w:rsidRPr="00553861">
        <w:rPr>
          <w:sz w:val="23"/>
          <w:szCs w:val="23"/>
          <w:lang w:val="en-GB"/>
        </w:rPr>
        <w:t>.</w:t>
      </w:r>
    </w:p>
    <w:p w14:paraId="60CEAF0B" w14:textId="4421344A" w:rsidR="00FE796A" w:rsidRPr="00553861" w:rsidRDefault="00712DF1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We won’t pay expenses until we </w:t>
      </w:r>
      <w:r w:rsidR="00012557" w:rsidRPr="00553861">
        <w:rPr>
          <w:sz w:val="23"/>
          <w:szCs w:val="23"/>
          <w:lang w:val="en-GB"/>
        </w:rPr>
        <w:t xml:space="preserve">receive the meeting attendance form </w:t>
      </w:r>
      <w:r w:rsidR="007821A0" w:rsidRPr="00553861">
        <w:rPr>
          <w:sz w:val="23"/>
          <w:szCs w:val="23"/>
          <w:lang w:val="en-GB"/>
        </w:rPr>
        <w:t xml:space="preserve">or have had approval from </w:t>
      </w:r>
      <w:r w:rsidR="008B2D26" w:rsidRPr="00553861">
        <w:rPr>
          <w:sz w:val="23"/>
          <w:szCs w:val="23"/>
          <w:lang w:val="en-GB"/>
        </w:rPr>
        <w:t xml:space="preserve">the </w:t>
      </w:r>
      <w:r w:rsidR="007821A0" w:rsidRPr="00553861">
        <w:rPr>
          <w:sz w:val="23"/>
          <w:szCs w:val="23"/>
          <w:lang w:val="en-GB"/>
        </w:rPr>
        <w:t>IPEM CEO, Finance and Business Planning Committee</w:t>
      </w:r>
      <w:r w:rsidR="002046CE" w:rsidRPr="00553861">
        <w:rPr>
          <w:sz w:val="23"/>
          <w:szCs w:val="23"/>
          <w:lang w:val="en-GB"/>
        </w:rPr>
        <w:t xml:space="preserve"> or the</w:t>
      </w:r>
      <w:r w:rsidR="00B84B17" w:rsidRPr="00553861">
        <w:rPr>
          <w:sz w:val="23"/>
          <w:szCs w:val="23"/>
          <w:lang w:val="en-GB"/>
        </w:rPr>
        <w:t xml:space="preserve"> IPEM</w:t>
      </w:r>
      <w:r w:rsidR="002046CE" w:rsidRPr="00553861">
        <w:rPr>
          <w:sz w:val="23"/>
          <w:szCs w:val="23"/>
          <w:lang w:val="en-GB"/>
        </w:rPr>
        <w:t xml:space="preserve"> National Office member of staff</w:t>
      </w:r>
      <w:r w:rsidR="008B2D26" w:rsidRPr="00553861">
        <w:rPr>
          <w:sz w:val="23"/>
          <w:szCs w:val="23"/>
          <w:lang w:val="en-GB"/>
        </w:rPr>
        <w:t xml:space="preserve">. </w:t>
      </w:r>
    </w:p>
    <w:p w14:paraId="67C0402F" w14:textId="6F8EDDBE" w:rsidR="005C2B64" w:rsidRPr="00553861" w:rsidRDefault="005C2B64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We will only pay expenses directly into your own bank account</w:t>
      </w:r>
      <w:r w:rsidR="00181BD9" w:rsidRPr="00553861">
        <w:rPr>
          <w:sz w:val="23"/>
          <w:szCs w:val="23"/>
          <w:lang w:val="en-GB"/>
        </w:rPr>
        <w:t>, via BACS transfer</w:t>
      </w:r>
      <w:r w:rsidR="00B33D80" w:rsidRPr="00553861">
        <w:rPr>
          <w:sz w:val="23"/>
          <w:szCs w:val="23"/>
          <w:lang w:val="en-GB"/>
        </w:rPr>
        <w:t xml:space="preserve">. </w:t>
      </w:r>
      <w:r w:rsidR="00181BD9" w:rsidRPr="00553861">
        <w:rPr>
          <w:sz w:val="23"/>
          <w:szCs w:val="23"/>
          <w:lang w:val="en-GB"/>
        </w:rPr>
        <w:t>IPEM’s F</w:t>
      </w:r>
      <w:r w:rsidR="00B33D80" w:rsidRPr="00553861">
        <w:rPr>
          <w:sz w:val="23"/>
          <w:szCs w:val="23"/>
          <w:lang w:val="en-GB"/>
        </w:rPr>
        <w:t>inance Team will pay this within 14 days</w:t>
      </w:r>
      <w:r w:rsidR="00181BD9" w:rsidRPr="00553861">
        <w:rPr>
          <w:sz w:val="23"/>
          <w:szCs w:val="23"/>
          <w:lang w:val="en-GB"/>
        </w:rPr>
        <w:t xml:space="preserve"> of you submitting </w:t>
      </w:r>
      <w:r w:rsidR="00DD1DA8" w:rsidRPr="00553861">
        <w:rPr>
          <w:sz w:val="23"/>
          <w:szCs w:val="23"/>
          <w:lang w:val="en-GB"/>
        </w:rPr>
        <w:t xml:space="preserve">a correct and completed claim form. </w:t>
      </w:r>
    </w:p>
    <w:p w14:paraId="3B840623" w14:textId="3647A40A" w:rsidR="00865811" w:rsidRPr="00553861" w:rsidRDefault="00D20658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When travelling </w:t>
      </w:r>
      <w:r w:rsidR="00535C9D" w:rsidRPr="00553861">
        <w:rPr>
          <w:sz w:val="23"/>
          <w:szCs w:val="23"/>
          <w:lang w:val="en-GB"/>
        </w:rPr>
        <w:t xml:space="preserve">for IPEM activities, volunteers are covered by IPEM’s travel insurance policy. </w:t>
      </w:r>
      <w:r w:rsidR="00865811" w:rsidRPr="00553861">
        <w:rPr>
          <w:sz w:val="23"/>
          <w:szCs w:val="23"/>
          <w:lang w:val="en-GB"/>
        </w:rPr>
        <w:t>You can obtain a copy via a</w:t>
      </w:r>
      <w:r w:rsidR="00B84B17" w:rsidRPr="00553861">
        <w:rPr>
          <w:sz w:val="23"/>
          <w:szCs w:val="23"/>
          <w:lang w:val="en-GB"/>
        </w:rPr>
        <w:t>n</w:t>
      </w:r>
      <w:r w:rsidR="00865811" w:rsidRPr="00553861">
        <w:rPr>
          <w:sz w:val="23"/>
          <w:szCs w:val="23"/>
          <w:lang w:val="en-GB"/>
        </w:rPr>
        <w:t xml:space="preserve"> </w:t>
      </w:r>
      <w:r w:rsidR="00B84B17" w:rsidRPr="00553861">
        <w:rPr>
          <w:sz w:val="23"/>
          <w:szCs w:val="23"/>
          <w:lang w:val="en-GB"/>
        </w:rPr>
        <w:t xml:space="preserve">IPEM </w:t>
      </w:r>
      <w:r w:rsidR="00865811" w:rsidRPr="00553861">
        <w:rPr>
          <w:sz w:val="23"/>
          <w:szCs w:val="23"/>
          <w:lang w:val="en-GB"/>
        </w:rPr>
        <w:t xml:space="preserve">National Office member of staff. </w:t>
      </w:r>
      <w:r w:rsidR="006A447A" w:rsidRPr="00553861">
        <w:rPr>
          <w:sz w:val="23"/>
          <w:szCs w:val="23"/>
          <w:lang w:val="en-GB"/>
        </w:rPr>
        <w:t xml:space="preserve">Please don’t purchase your own travel insurance policy as we won’t be able to reimburse you. </w:t>
      </w:r>
    </w:p>
    <w:p w14:paraId="0D844242" w14:textId="0B459020" w:rsidR="00B22B76" w:rsidRDefault="00B22B76" w:rsidP="00553861">
      <w:pPr>
        <w:pStyle w:val="ListParagraph"/>
        <w:numPr>
          <w:ilvl w:val="0"/>
          <w:numId w:val="9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Expenses are submitted and reimbursed by IPEM on the basis that they have not been covered by another source i.e. your employer. </w:t>
      </w:r>
    </w:p>
    <w:p w14:paraId="205E9FBD" w14:textId="77777777" w:rsidR="00553861" w:rsidRPr="00553861" w:rsidRDefault="00553861" w:rsidP="00553861">
      <w:pPr>
        <w:pStyle w:val="ListParagraph"/>
        <w:rPr>
          <w:sz w:val="23"/>
          <w:szCs w:val="23"/>
          <w:lang w:val="en-GB"/>
        </w:rPr>
      </w:pPr>
    </w:p>
    <w:p w14:paraId="222C32BD" w14:textId="6F969C83" w:rsidR="43357B63" w:rsidRPr="00553861" w:rsidRDefault="00B3128D" w:rsidP="00553861">
      <w:pPr>
        <w:pStyle w:val="Heading1"/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  <w:lastRenderedPageBreak/>
        <w:t>How to claim expenses</w:t>
      </w:r>
    </w:p>
    <w:p w14:paraId="7DA94D85" w14:textId="6F989BB9" w:rsidR="43357B63" w:rsidRPr="00553861" w:rsidRDefault="43357B63" w:rsidP="544DFABA">
      <w:pPr>
        <w:pStyle w:val="ListParagraph"/>
        <w:numPr>
          <w:ilvl w:val="0"/>
          <w:numId w:val="8"/>
        </w:numPr>
        <w:rPr>
          <w:lang w:val="en-GB"/>
        </w:rPr>
      </w:pPr>
      <w:r w:rsidRPr="544DFABA">
        <w:rPr>
          <w:sz w:val="23"/>
          <w:szCs w:val="23"/>
          <w:lang w:val="en-GB"/>
        </w:rPr>
        <w:t>Use the approved expense claim form</w:t>
      </w:r>
      <w:r w:rsidR="00F37B4A" w:rsidRPr="544DFABA">
        <w:rPr>
          <w:sz w:val="23"/>
          <w:szCs w:val="23"/>
          <w:lang w:val="en-GB"/>
        </w:rPr>
        <w:t xml:space="preserve"> listed on the website</w:t>
      </w:r>
      <w:r w:rsidR="004F75D3" w:rsidRPr="544DFABA">
        <w:rPr>
          <w:sz w:val="23"/>
          <w:szCs w:val="23"/>
          <w:lang w:val="en-GB"/>
        </w:rPr>
        <w:t xml:space="preserve"> </w:t>
      </w:r>
      <w:hyperlink r:id="rId11">
        <w:r w:rsidR="1352E339" w:rsidRPr="544DFABA">
          <w:rPr>
            <w:rStyle w:val="Hyperlink"/>
            <w:lang w:val="en-GB"/>
          </w:rPr>
          <w:t>IPEM Expense Claim Form</w:t>
        </w:r>
      </w:hyperlink>
    </w:p>
    <w:p w14:paraId="11F7AE01" w14:textId="24BADAD9" w:rsidR="43357B63" w:rsidRPr="00553861" w:rsidRDefault="43357B63" w:rsidP="00553861">
      <w:pPr>
        <w:pStyle w:val="ListParagraph"/>
        <w:numPr>
          <w:ilvl w:val="0"/>
          <w:numId w:val="8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Submit claims promptly, ideally by the end of the month or within 4 weeks of the event</w:t>
      </w:r>
      <w:r w:rsidR="00D277AE" w:rsidRPr="00553861">
        <w:rPr>
          <w:sz w:val="23"/>
          <w:szCs w:val="23"/>
          <w:lang w:val="en-GB"/>
        </w:rPr>
        <w:t xml:space="preserve"> to </w:t>
      </w:r>
      <w:hyperlink r:id="rId12" w:history="1">
        <w:r w:rsidR="00D277AE" w:rsidRPr="00553861">
          <w:rPr>
            <w:rStyle w:val="Hyperlink"/>
            <w:sz w:val="23"/>
            <w:szCs w:val="23"/>
            <w:lang w:val="en-GB"/>
          </w:rPr>
          <w:t>finance@ipem.ac.uk</w:t>
        </w:r>
      </w:hyperlink>
      <w:r w:rsidR="005308E9" w:rsidRPr="00553861">
        <w:rPr>
          <w:sz w:val="23"/>
          <w:szCs w:val="23"/>
        </w:rPr>
        <w:t xml:space="preserve">. </w:t>
      </w:r>
      <w:r w:rsidR="00D277AE" w:rsidRPr="00553861">
        <w:rPr>
          <w:sz w:val="23"/>
          <w:szCs w:val="23"/>
          <w:lang w:val="en-GB"/>
        </w:rPr>
        <w:t xml:space="preserve"> </w:t>
      </w:r>
    </w:p>
    <w:p w14:paraId="7DECCAA1" w14:textId="6A1F43DA" w:rsidR="43357B63" w:rsidRPr="00553861" w:rsidRDefault="43357B63" w:rsidP="00553861">
      <w:pPr>
        <w:pStyle w:val="ListParagraph"/>
        <w:numPr>
          <w:ilvl w:val="0"/>
          <w:numId w:val="8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Attach original receipts for all claims.</w:t>
      </w:r>
    </w:p>
    <w:p w14:paraId="47DB8CB2" w14:textId="4ABF0A24" w:rsidR="43357B63" w:rsidRPr="00553861" w:rsidRDefault="43357B63" w:rsidP="00553861">
      <w:pPr>
        <w:pStyle w:val="ListParagraph"/>
        <w:numPr>
          <w:ilvl w:val="0"/>
          <w:numId w:val="8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Payment will be made directly to </w:t>
      </w:r>
      <w:r w:rsidR="00D277AE" w:rsidRPr="00553861">
        <w:rPr>
          <w:sz w:val="23"/>
          <w:szCs w:val="23"/>
          <w:lang w:val="en-GB"/>
        </w:rPr>
        <w:t>your</w:t>
      </w:r>
      <w:r w:rsidRPr="00553861">
        <w:rPr>
          <w:sz w:val="23"/>
          <w:szCs w:val="23"/>
          <w:lang w:val="en-GB"/>
        </w:rPr>
        <w:t xml:space="preserve"> bank account within 14 working days via BACS.</w:t>
      </w:r>
    </w:p>
    <w:p w14:paraId="2B6FDDE3" w14:textId="66DE4D49" w:rsidR="43357B63" w:rsidRPr="00553861" w:rsidRDefault="43357B63" w:rsidP="00553861">
      <w:pPr>
        <w:pStyle w:val="Heading1"/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  <w:t>Types of Expenses</w:t>
      </w:r>
    </w:p>
    <w:p w14:paraId="3C6FB39A" w14:textId="35CC3A26" w:rsidR="00EA1A78" w:rsidRPr="00553861" w:rsidRDefault="00EA1A78" w:rsidP="00553861">
      <w:p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b/>
          <w:bCs/>
          <w:color w:val="002060"/>
          <w:sz w:val="23"/>
          <w:szCs w:val="23"/>
          <w:lang w:val="en-GB"/>
        </w:rPr>
        <w:t xml:space="preserve">Expenses other than those mentioned will only be reimbursed if they have been agreed in advance </w:t>
      </w:r>
    </w:p>
    <w:p w14:paraId="5ACE8939" w14:textId="25EC8C33" w:rsidR="43357B63" w:rsidRPr="00553861" w:rsidRDefault="00B7672E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Rail travel </w:t>
      </w:r>
    </w:p>
    <w:p w14:paraId="4B4776A1" w14:textId="59E46082" w:rsidR="43357B63" w:rsidRPr="00553861" w:rsidRDefault="00360077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Rail is often the </w:t>
      </w:r>
      <w:r w:rsidR="00621BEA" w:rsidRPr="00553861">
        <w:rPr>
          <w:sz w:val="23"/>
          <w:szCs w:val="23"/>
          <w:lang w:val="en-GB"/>
        </w:rPr>
        <w:t xml:space="preserve">most cost-effective and environmentally friendly way of travelling intercity in the UK, especially when booked in advance. </w:t>
      </w:r>
      <w:r w:rsidR="43357B63" w:rsidRPr="00553861">
        <w:rPr>
          <w:sz w:val="23"/>
          <w:szCs w:val="23"/>
          <w:lang w:val="en-GB"/>
        </w:rPr>
        <w:t xml:space="preserve">Reimbursement for rail travel should be at the cheapest available fare, taking advantage of </w:t>
      </w:r>
      <w:r w:rsidR="00CD3D31" w:rsidRPr="00553861">
        <w:rPr>
          <w:sz w:val="23"/>
          <w:szCs w:val="23"/>
          <w:lang w:val="en-GB"/>
        </w:rPr>
        <w:t xml:space="preserve">any offers, </w:t>
      </w:r>
      <w:r w:rsidR="43357B63" w:rsidRPr="00553861">
        <w:rPr>
          <w:sz w:val="23"/>
          <w:szCs w:val="23"/>
          <w:lang w:val="en-GB"/>
        </w:rPr>
        <w:t>railcards and advance</w:t>
      </w:r>
      <w:r w:rsidR="005234F7" w:rsidRPr="00553861">
        <w:rPr>
          <w:sz w:val="23"/>
          <w:szCs w:val="23"/>
          <w:lang w:val="en-GB"/>
        </w:rPr>
        <w:t>d</w:t>
      </w:r>
      <w:r w:rsidR="43357B63" w:rsidRPr="00553861">
        <w:rPr>
          <w:sz w:val="23"/>
          <w:szCs w:val="23"/>
          <w:lang w:val="en-GB"/>
        </w:rPr>
        <w:t xml:space="preserve"> booking.</w:t>
      </w:r>
    </w:p>
    <w:p w14:paraId="4C699AD0" w14:textId="73537315" w:rsidR="00A92801" w:rsidRPr="00553861" w:rsidRDefault="00A92801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You should book your train tickets as far in advance as possible, </w:t>
      </w:r>
      <w:r w:rsidR="008B4026" w:rsidRPr="00553861">
        <w:rPr>
          <w:sz w:val="23"/>
          <w:szCs w:val="23"/>
          <w:lang w:val="en-GB"/>
        </w:rPr>
        <w:t xml:space="preserve">as soon as the volunteering activity is confirmed, </w:t>
      </w:r>
      <w:r w:rsidRPr="00553861">
        <w:rPr>
          <w:sz w:val="23"/>
          <w:szCs w:val="23"/>
          <w:lang w:val="en-GB"/>
        </w:rPr>
        <w:t xml:space="preserve">to take advantage of the lower priced fares. </w:t>
      </w:r>
      <w:r w:rsidR="00D97382" w:rsidRPr="00553861">
        <w:rPr>
          <w:sz w:val="23"/>
          <w:szCs w:val="23"/>
          <w:lang w:val="en-GB"/>
        </w:rPr>
        <w:t xml:space="preserve">We’ll </w:t>
      </w:r>
      <w:r w:rsidR="008213C3" w:rsidRPr="00553861">
        <w:rPr>
          <w:sz w:val="23"/>
          <w:szCs w:val="23"/>
          <w:lang w:val="en-GB"/>
        </w:rPr>
        <w:t xml:space="preserve">still reimburse you if the event is cancelled or postponed. </w:t>
      </w:r>
    </w:p>
    <w:p w14:paraId="23F15F90" w14:textId="438F3476" w:rsidR="00B94E69" w:rsidRPr="00553861" w:rsidRDefault="00B94E69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Flexible and open tickets are </w:t>
      </w:r>
      <w:r w:rsidR="00116608" w:rsidRPr="00553861">
        <w:rPr>
          <w:sz w:val="23"/>
          <w:szCs w:val="23"/>
          <w:lang w:val="en-GB"/>
        </w:rPr>
        <w:t>generally</w:t>
      </w:r>
      <w:r w:rsidR="00F939A4" w:rsidRPr="00553861">
        <w:rPr>
          <w:sz w:val="23"/>
          <w:szCs w:val="23"/>
          <w:lang w:val="en-GB"/>
        </w:rPr>
        <w:t xml:space="preserve"> </w:t>
      </w:r>
      <w:r w:rsidRPr="00553861">
        <w:rPr>
          <w:sz w:val="23"/>
          <w:szCs w:val="23"/>
          <w:lang w:val="en-GB"/>
        </w:rPr>
        <w:t xml:space="preserve">more </w:t>
      </w:r>
      <w:proofErr w:type="gramStart"/>
      <w:r w:rsidRPr="00553861">
        <w:rPr>
          <w:sz w:val="23"/>
          <w:szCs w:val="23"/>
          <w:lang w:val="en-GB"/>
        </w:rPr>
        <w:t>expensive,</w:t>
      </w:r>
      <w:proofErr w:type="gramEnd"/>
      <w:r w:rsidR="00116608" w:rsidRPr="00553861">
        <w:rPr>
          <w:sz w:val="23"/>
          <w:szCs w:val="23"/>
          <w:lang w:val="en-GB"/>
        </w:rPr>
        <w:t xml:space="preserve"> you should </w:t>
      </w:r>
      <w:r w:rsidR="00357F0C" w:rsidRPr="00553861">
        <w:rPr>
          <w:sz w:val="23"/>
          <w:szCs w:val="23"/>
          <w:lang w:val="en-GB"/>
        </w:rPr>
        <w:t xml:space="preserve">avoid these by booking a return train. </w:t>
      </w:r>
      <w:r w:rsidR="00116608" w:rsidRPr="00553861">
        <w:rPr>
          <w:sz w:val="23"/>
          <w:szCs w:val="23"/>
          <w:lang w:val="en-GB"/>
        </w:rPr>
        <w:t xml:space="preserve">It may be cheaper to book a flexible ticket, if this is the case, please provide </w:t>
      </w:r>
      <w:r w:rsidR="0056092B" w:rsidRPr="00553861">
        <w:rPr>
          <w:sz w:val="23"/>
          <w:szCs w:val="23"/>
          <w:lang w:val="en-GB"/>
        </w:rPr>
        <w:t xml:space="preserve">a screenshot to demonstrate it was cheaper to buy flexible rather than a booked advanced ticket. </w:t>
      </w:r>
    </w:p>
    <w:p w14:paraId="7814D916" w14:textId="67D4C73E" w:rsidR="00357F0C" w:rsidRPr="00553861" w:rsidRDefault="00357F0C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No reimbursement will be made for </w:t>
      </w:r>
      <w:r w:rsidR="00330771" w:rsidRPr="00553861">
        <w:rPr>
          <w:sz w:val="23"/>
          <w:szCs w:val="23"/>
          <w:lang w:val="en-GB"/>
        </w:rPr>
        <w:t xml:space="preserve">any part of a journey made on a season ticket. </w:t>
      </w:r>
    </w:p>
    <w:p w14:paraId="44B7BF09" w14:textId="2AF9BDCC" w:rsidR="00742ABA" w:rsidRPr="00553861" w:rsidRDefault="00742ABA" w:rsidP="00553861">
      <w:p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b/>
          <w:bCs/>
          <w:color w:val="002060"/>
          <w:sz w:val="23"/>
          <w:szCs w:val="23"/>
          <w:lang w:val="en-GB"/>
        </w:rPr>
        <w:t>Bus/</w:t>
      </w:r>
      <w:r w:rsidR="009418F4" w:rsidRPr="00553861">
        <w:rPr>
          <w:b/>
          <w:bCs/>
          <w:color w:val="002060"/>
          <w:sz w:val="23"/>
          <w:szCs w:val="23"/>
          <w:lang w:val="en-GB"/>
        </w:rPr>
        <w:t>London Underground</w:t>
      </w:r>
    </w:p>
    <w:p w14:paraId="21D78AD8" w14:textId="249552E5" w:rsidR="00742ABA" w:rsidRPr="00553861" w:rsidRDefault="009B76E4" w:rsidP="00553861">
      <w:pPr>
        <w:pStyle w:val="ListParagraph"/>
        <w:numPr>
          <w:ilvl w:val="0"/>
          <w:numId w:val="15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Claims for the use of public transport should be at standard class rates</w:t>
      </w:r>
      <w:r w:rsidR="009B42F3" w:rsidRPr="00553861">
        <w:rPr>
          <w:sz w:val="23"/>
          <w:szCs w:val="23"/>
          <w:lang w:val="en-GB"/>
        </w:rPr>
        <w:t xml:space="preserve">. </w:t>
      </w:r>
    </w:p>
    <w:p w14:paraId="3483A705" w14:textId="6FFA5927" w:rsidR="009418F4" w:rsidRPr="00553861" w:rsidRDefault="009418F4" w:rsidP="00553861">
      <w:pPr>
        <w:pStyle w:val="ListParagraph"/>
        <w:numPr>
          <w:ilvl w:val="0"/>
          <w:numId w:val="15"/>
        </w:numPr>
        <w:rPr>
          <w:sz w:val="23"/>
          <w:szCs w:val="23"/>
          <w:lang w:val="en-GB"/>
        </w:rPr>
      </w:pPr>
      <w:proofErr w:type="gramStart"/>
      <w:r w:rsidRPr="00553861">
        <w:rPr>
          <w:sz w:val="23"/>
          <w:szCs w:val="23"/>
          <w:lang w:val="en-GB"/>
        </w:rPr>
        <w:t>In order to</w:t>
      </w:r>
      <w:proofErr w:type="gramEnd"/>
      <w:r w:rsidRPr="00553861">
        <w:rPr>
          <w:sz w:val="23"/>
          <w:szCs w:val="23"/>
          <w:lang w:val="en-GB"/>
        </w:rPr>
        <w:t xml:space="preserve"> claim public transport expenses using a pre-payment card (such as Oyster, Octopus, MetroCard or EZ-link cards) volunteers will need to provide a journey statement. You can </w:t>
      </w:r>
      <w:r w:rsidR="00BC69DE" w:rsidRPr="00553861">
        <w:rPr>
          <w:sz w:val="23"/>
          <w:szCs w:val="23"/>
          <w:lang w:val="en-GB"/>
        </w:rPr>
        <w:t xml:space="preserve">access your journey history through your travel card provider. </w:t>
      </w:r>
    </w:p>
    <w:p w14:paraId="788B0B64" w14:textId="3426EB6D" w:rsidR="00BC69DE" w:rsidRPr="00553861" w:rsidRDefault="00BC69DE" w:rsidP="00553861">
      <w:pPr>
        <w:pStyle w:val="ListParagraph"/>
        <w:numPr>
          <w:ilvl w:val="0"/>
          <w:numId w:val="15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No reimbursement will be made for any part of a journey made on a season ticket. </w:t>
      </w:r>
    </w:p>
    <w:p w14:paraId="6591BF5B" w14:textId="28B16558" w:rsidR="00EE794F" w:rsidRPr="00553861" w:rsidRDefault="00EE794F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Bicycle trave</w:t>
      </w:r>
      <w:r w:rsidR="00D93CFE"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l</w:t>
      </w:r>
    </w:p>
    <w:p w14:paraId="0FDC93D5" w14:textId="778A1AB3" w:rsidR="00EE794F" w:rsidRPr="00553861" w:rsidRDefault="00EE794F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Although we appreciate IPEM Members travel from all corners of the UK and beyond, sometimes meetings and activities are within the same city/town that you may live in. To encourage </w:t>
      </w:r>
      <w:r w:rsidR="00953DC2" w:rsidRPr="00553861">
        <w:rPr>
          <w:sz w:val="23"/>
          <w:szCs w:val="23"/>
          <w:lang w:val="en-GB"/>
        </w:rPr>
        <w:t>low carbon footprint</w:t>
      </w:r>
      <w:r w:rsidRPr="00553861">
        <w:rPr>
          <w:sz w:val="23"/>
          <w:szCs w:val="23"/>
          <w:lang w:val="en-GB"/>
        </w:rPr>
        <w:t xml:space="preserve"> travel</w:t>
      </w:r>
      <w:r w:rsidR="00953DC2" w:rsidRPr="00553861">
        <w:rPr>
          <w:sz w:val="23"/>
          <w:szCs w:val="23"/>
          <w:lang w:val="en-GB"/>
        </w:rPr>
        <w:t>, we’ll pay 20p per mile if you choose to cycle</w:t>
      </w:r>
      <w:r w:rsidR="007351D8" w:rsidRPr="00553861">
        <w:rPr>
          <w:sz w:val="23"/>
          <w:szCs w:val="23"/>
          <w:lang w:val="en-GB"/>
        </w:rPr>
        <w:t xml:space="preserve">. </w:t>
      </w:r>
    </w:p>
    <w:p w14:paraId="4B23E143" w14:textId="64C556B8" w:rsidR="00B7672E" w:rsidRPr="00553861" w:rsidRDefault="006546D0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Car</w:t>
      </w:r>
      <w:r w:rsidR="007F52E8"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/motorcycle</w:t>
      </w:r>
      <w:r w:rsidR="00B7672E"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 travel </w:t>
      </w:r>
    </w:p>
    <w:p w14:paraId="40C62411" w14:textId="2984E181" w:rsidR="00360077" w:rsidRPr="00553861" w:rsidRDefault="000650AF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We’ll r</w:t>
      </w:r>
      <w:r w:rsidR="00360077" w:rsidRPr="00553861">
        <w:rPr>
          <w:sz w:val="23"/>
          <w:szCs w:val="23"/>
          <w:lang w:val="en-GB"/>
        </w:rPr>
        <w:t xml:space="preserve">eimburse for </w:t>
      </w:r>
      <w:r w:rsidR="005B441F" w:rsidRPr="00553861">
        <w:rPr>
          <w:sz w:val="23"/>
          <w:szCs w:val="23"/>
          <w:lang w:val="en-GB"/>
        </w:rPr>
        <w:t>car and motorcycle</w:t>
      </w:r>
      <w:r w:rsidR="00B037C9" w:rsidRPr="00553861">
        <w:rPr>
          <w:sz w:val="23"/>
          <w:szCs w:val="23"/>
          <w:lang w:val="en-GB"/>
        </w:rPr>
        <w:t xml:space="preserve"> </w:t>
      </w:r>
      <w:r w:rsidR="00360077" w:rsidRPr="00553861">
        <w:rPr>
          <w:sz w:val="23"/>
          <w:szCs w:val="23"/>
          <w:lang w:val="en-GB"/>
        </w:rPr>
        <w:t>travel includ</w:t>
      </w:r>
      <w:r w:rsidR="00B037C9" w:rsidRPr="00553861">
        <w:rPr>
          <w:sz w:val="23"/>
          <w:szCs w:val="23"/>
          <w:lang w:val="en-GB"/>
        </w:rPr>
        <w:t>ing reasonable</w:t>
      </w:r>
      <w:r w:rsidR="00360077" w:rsidRPr="00553861">
        <w:rPr>
          <w:sz w:val="23"/>
          <w:szCs w:val="23"/>
          <w:lang w:val="en-GB"/>
        </w:rPr>
        <w:t xml:space="preserve"> car parking, </w:t>
      </w:r>
      <w:r w:rsidR="00B037C9" w:rsidRPr="00553861">
        <w:rPr>
          <w:sz w:val="23"/>
          <w:szCs w:val="23"/>
          <w:lang w:val="en-GB"/>
        </w:rPr>
        <w:t xml:space="preserve">necessary </w:t>
      </w:r>
      <w:r w:rsidR="00360077" w:rsidRPr="00553861">
        <w:rPr>
          <w:sz w:val="23"/>
          <w:szCs w:val="23"/>
          <w:lang w:val="en-GB"/>
        </w:rPr>
        <w:t>road tolls and congestion charges, but not fines for motoring offences</w:t>
      </w:r>
      <w:r w:rsidR="00B41492" w:rsidRPr="00553861">
        <w:rPr>
          <w:sz w:val="23"/>
          <w:szCs w:val="23"/>
          <w:lang w:val="en-GB"/>
        </w:rPr>
        <w:t>,</w:t>
      </w:r>
      <w:r w:rsidR="00B037C9" w:rsidRPr="00553861">
        <w:rPr>
          <w:sz w:val="23"/>
          <w:szCs w:val="23"/>
          <w:lang w:val="en-GB"/>
        </w:rPr>
        <w:t xml:space="preserve"> parking tickets</w:t>
      </w:r>
      <w:r w:rsidR="00B41492" w:rsidRPr="00553861">
        <w:rPr>
          <w:sz w:val="23"/>
          <w:szCs w:val="23"/>
          <w:lang w:val="en-GB"/>
        </w:rPr>
        <w:t xml:space="preserve"> and vehicle </w:t>
      </w:r>
      <w:r w:rsidR="00EA1A78" w:rsidRPr="00553861">
        <w:rPr>
          <w:sz w:val="23"/>
          <w:szCs w:val="23"/>
          <w:lang w:val="en-GB"/>
        </w:rPr>
        <w:t>maintenance</w:t>
      </w:r>
      <w:r w:rsidR="00B037C9" w:rsidRPr="00553861">
        <w:rPr>
          <w:sz w:val="23"/>
          <w:szCs w:val="23"/>
          <w:lang w:val="en-GB"/>
        </w:rPr>
        <w:t xml:space="preserve">. </w:t>
      </w:r>
      <w:r w:rsidR="00EE7F06" w:rsidRPr="00553861">
        <w:rPr>
          <w:sz w:val="23"/>
          <w:szCs w:val="23"/>
          <w:lang w:val="en-GB"/>
        </w:rPr>
        <w:t>Mil</w:t>
      </w:r>
      <w:r w:rsidR="00B41492" w:rsidRPr="00553861">
        <w:rPr>
          <w:sz w:val="23"/>
          <w:szCs w:val="23"/>
          <w:lang w:val="en-GB"/>
        </w:rPr>
        <w:t>e</w:t>
      </w:r>
      <w:r w:rsidR="00EE7F06" w:rsidRPr="00553861">
        <w:rPr>
          <w:sz w:val="23"/>
          <w:szCs w:val="23"/>
          <w:lang w:val="en-GB"/>
        </w:rPr>
        <w:t xml:space="preserve">age claimed must be the actual mileage travelled. </w:t>
      </w:r>
    </w:p>
    <w:p w14:paraId="1B39494B" w14:textId="2797EBC4" w:rsidR="00B60AD8" w:rsidRPr="00553861" w:rsidRDefault="00B60AD8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lastRenderedPageBreak/>
        <w:t>You are responsible for ensuring your vehicle is road worthy</w:t>
      </w:r>
      <w:r w:rsidR="00B15A9C" w:rsidRPr="00553861">
        <w:rPr>
          <w:sz w:val="23"/>
          <w:szCs w:val="23"/>
          <w:lang w:val="en-GB"/>
        </w:rPr>
        <w:t xml:space="preserve">, registered, taxed and has a valid MOT and </w:t>
      </w:r>
      <w:r w:rsidR="00A11795" w:rsidRPr="00553861">
        <w:rPr>
          <w:sz w:val="23"/>
          <w:szCs w:val="23"/>
          <w:lang w:val="en-GB"/>
        </w:rPr>
        <w:t xml:space="preserve">has </w:t>
      </w:r>
      <w:r w:rsidR="00B15A9C" w:rsidRPr="00553861">
        <w:rPr>
          <w:sz w:val="23"/>
          <w:szCs w:val="23"/>
          <w:lang w:val="en-GB"/>
        </w:rPr>
        <w:t xml:space="preserve">insurance for business use. </w:t>
      </w:r>
    </w:p>
    <w:p w14:paraId="0C6282DC" w14:textId="3EDA038B" w:rsidR="00360077" w:rsidRPr="00553861" w:rsidRDefault="00360077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Mileage rates </w:t>
      </w:r>
      <w:proofErr w:type="gramStart"/>
      <w:r w:rsidR="005B441F" w:rsidRPr="00553861">
        <w:rPr>
          <w:sz w:val="23"/>
          <w:szCs w:val="23"/>
          <w:lang w:val="en-GB"/>
        </w:rPr>
        <w:t>are;</w:t>
      </w:r>
      <w:proofErr w:type="gramEnd"/>
      <w:r w:rsidR="005B441F" w:rsidRPr="00553861">
        <w:rPr>
          <w:sz w:val="23"/>
          <w:szCs w:val="23"/>
          <w:lang w:val="en-GB"/>
        </w:rPr>
        <w:t xml:space="preserve"> cars 30p per mile, </w:t>
      </w:r>
      <w:r w:rsidR="00B610D0" w:rsidRPr="00553861">
        <w:rPr>
          <w:sz w:val="23"/>
          <w:szCs w:val="23"/>
          <w:lang w:val="en-GB"/>
        </w:rPr>
        <w:t>motorcycle 24p per mile, additional passengers 5p per mile</w:t>
      </w:r>
      <w:r w:rsidR="001A33A8" w:rsidRPr="00553861">
        <w:rPr>
          <w:sz w:val="23"/>
          <w:szCs w:val="23"/>
          <w:lang w:val="en-GB"/>
        </w:rPr>
        <w:t xml:space="preserve">. Why not car share to reduce </w:t>
      </w:r>
      <w:r w:rsidR="00F043E8" w:rsidRPr="00553861">
        <w:rPr>
          <w:sz w:val="23"/>
          <w:szCs w:val="23"/>
          <w:lang w:val="en-GB"/>
        </w:rPr>
        <w:t>your carbon footprint?</w:t>
      </w:r>
    </w:p>
    <w:p w14:paraId="3A42EDDD" w14:textId="62B7FE20" w:rsidR="00360077" w:rsidRPr="00553861" w:rsidRDefault="00360077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Taxis can be used when justified on value for money grounds</w:t>
      </w:r>
      <w:r w:rsidR="002B7753" w:rsidRPr="00553861">
        <w:rPr>
          <w:sz w:val="23"/>
          <w:szCs w:val="23"/>
          <w:lang w:val="en-GB"/>
        </w:rPr>
        <w:t xml:space="preserve">, </w:t>
      </w:r>
      <w:r w:rsidR="00331D71" w:rsidRPr="00553861">
        <w:rPr>
          <w:sz w:val="23"/>
          <w:szCs w:val="23"/>
          <w:lang w:val="en-GB"/>
        </w:rPr>
        <w:t>considering</w:t>
      </w:r>
      <w:r w:rsidR="002B7753" w:rsidRPr="00553861">
        <w:rPr>
          <w:sz w:val="23"/>
          <w:szCs w:val="23"/>
          <w:lang w:val="en-GB"/>
        </w:rPr>
        <w:t xml:space="preserve"> </w:t>
      </w:r>
      <w:r w:rsidR="00331D71" w:rsidRPr="00553861">
        <w:rPr>
          <w:sz w:val="23"/>
          <w:szCs w:val="23"/>
          <w:lang w:val="en-GB"/>
        </w:rPr>
        <w:t>luggage, distance and passengers travelling. W</w:t>
      </w:r>
      <w:r w:rsidR="007D5ED0" w:rsidRPr="00553861">
        <w:rPr>
          <w:sz w:val="23"/>
          <w:szCs w:val="23"/>
          <w:lang w:val="en-GB"/>
        </w:rPr>
        <w:t xml:space="preserve">e’d encourage arranging arrival and departure times with other attendees to reduce costs. </w:t>
      </w:r>
      <w:r w:rsidR="005A1CBA" w:rsidRPr="00553861">
        <w:rPr>
          <w:sz w:val="23"/>
          <w:szCs w:val="23"/>
          <w:lang w:val="en-GB"/>
        </w:rPr>
        <w:t xml:space="preserve">You must obtain a receipt from the taxi company. </w:t>
      </w:r>
    </w:p>
    <w:p w14:paraId="3F8DC14B" w14:textId="08E320C3" w:rsidR="008F7672" w:rsidRPr="00553861" w:rsidRDefault="008F7672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Car hire </w:t>
      </w:r>
    </w:p>
    <w:p w14:paraId="383C1D09" w14:textId="77777777" w:rsidR="00553861" w:rsidRPr="00553861" w:rsidRDefault="00553861" w:rsidP="00553861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 w:cstheme="minorHAnsi"/>
          <w:sz w:val="23"/>
          <w:szCs w:val="23"/>
        </w:rPr>
      </w:pPr>
      <w:r w:rsidRPr="00553861">
        <w:rPr>
          <w:rFonts w:eastAsiaTheme="minorHAnsi" w:cstheme="minorHAnsi"/>
          <w:sz w:val="23"/>
          <w:szCs w:val="23"/>
        </w:rPr>
        <w:t xml:space="preserve">Where it can be shown to be cost effective, car hire is permitted. </w:t>
      </w:r>
    </w:p>
    <w:p w14:paraId="18A04565" w14:textId="17D22174" w:rsidR="00553861" w:rsidRPr="00553861" w:rsidRDefault="00553861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All </w:t>
      </w:r>
      <w:proofErr w:type="gramStart"/>
      <w:r w:rsidRPr="00553861">
        <w:rPr>
          <w:sz w:val="23"/>
          <w:szCs w:val="23"/>
          <w:lang w:val="en-GB"/>
        </w:rPr>
        <w:t>car</w:t>
      </w:r>
      <w:proofErr w:type="gramEnd"/>
      <w:r w:rsidRPr="00553861">
        <w:rPr>
          <w:sz w:val="23"/>
          <w:szCs w:val="23"/>
          <w:lang w:val="en-GB"/>
        </w:rPr>
        <w:t xml:space="preserve"> hire arrangements will be booked by a member of staff in the IPEM National Office, you should not hire your own car. </w:t>
      </w:r>
    </w:p>
    <w:p w14:paraId="7532B690" w14:textId="77777777" w:rsidR="00553861" w:rsidRPr="00553861" w:rsidRDefault="00553861" w:rsidP="00553861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 w:cstheme="minorHAnsi"/>
          <w:sz w:val="23"/>
          <w:szCs w:val="23"/>
        </w:rPr>
      </w:pPr>
      <w:r w:rsidRPr="00553861">
        <w:rPr>
          <w:rFonts w:eastAsiaTheme="minorHAnsi" w:cstheme="minorHAnsi"/>
          <w:sz w:val="23"/>
          <w:szCs w:val="23"/>
        </w:rPr>
        <w:t xml:space="preserve">The vehicle hired must be appropriate to the circumstances (i.e., number of passengers, luggage carried, and distance travelled). </w:t>
      </w:r>
    </w:p>
    <w:p w14:paraId="11E11F63" w14:textId="4DBBB65A" w:rsidR="008F7672" w:rsidRPr="00553861" w:rsidRDefault="00553861" w:rsidP="00553861">
      <w:pPr>
        <w:pStyle w:val="ListParagraph"/>
        <w:numPr>
          <w:ilvl w:val="0"/>
          <w:numId w:val="7"/>
        </w:numPr>
        <w:spacing w:after="200" w:line="276" w:lineRule="auto"/>
        <w:rPr>
          <w:sz w:val="23"/>
          <w:szCs w:val="23"/>
          <w:lang w:val="en-GB"/>
        </w:rPr>
      </w:pPr>
      <w:r w:rsidRPr="00553861">
        <w:rPr>
          <w:rFonts w:eastAsiaTheme="minorHAnsi" w:cstheme="minorHAnsi"/>
          <w:sz w:val="23"/>
          <w:szCs w:val="23"/>
        </w:rPr>
        <w:t>All drivers must hold a valid driving license.</w:t>
      </w:r>
    </w:p>
    <w:p w14:paraId="2E03D043" w14:textId="6DED1D9F" w:rsidR="006546D0" w:rsidRPr="00553861" w:rsidRDefault="006546D0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Air travel </w:t>
      </w:r>
    </w:p>
    <w:p w14:paraId="2B3FA1FB" w14:textId="4F7AD83B" w:rsidR="004567CD" w:rsidRPr="00553861" w:rsidRDefault="004567CD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All air travel </w:t>
      </w:r>
      <w:r w:rsidR="001648D2" w:rsidRPr="00553861">
        <w:rPr>
          <w:sz w:val="23"/>
          <w:szCs w:val="23"/>
          <w:lang w:val="en-GB"/>
        </w:rPr>
        <w:t xml:space="preserve">arrangements </w:t>
      </w:r>
      <w:r w:rsidRPr="00553861">
        <w:rPr>
          <w:sz w:val="23"/>
          <w:szCs w:val="23"/>
          <w:lang w:val="en-GB"/>
        </w:rPr>
        <w:t xml:space="preserve">will be booked by a member of staff in the </w:t>
      </w:r>
      <w:r w:rsidR="00B84B17" w:rsidRPr="00553861">
        <w:rPr>
          <w:sz w:val="23"/>
          <w:szCs w:val="23"/>
          <w:lang w:val="en-GB"/>
        </w:rPr>
        <w:t xml:space="preserve">IPEM </w:t>
      </w:r>
      <w:r w:rsidRPr="00553861">
        <w:rPr>
          <w:sz w:val="23"/>
          <w:szCs w:val="23"/>
          <w:lang w:val="en-GB"/>
        </w:rPr>
        <w:t xml:space="preserve">National Office, you should not book your own air travel. </w:t>
      </w:r>
    </w:p>
    <w:p w14:paraId="2ACFA743" w14:textId="5BBE368D" w:rsidR="00BA4224" w:rsidRPr="00553861" w:rsidRDefault="00360077" w:rsidP="00553861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53861">
        <w:rPr>
          <w:sz w:val="23"/>
          <w:szCs w:val="23"/>
        </w:rPr>
        <w:t xml:space="preserve">Air travel is permitted when </w:t>
      </w:r>
      <w:r w:rsidR="00FE1195" w:rsidRPr="00553861">
        <w:rPr>
          <w:sz w:val="23"/>
          <w:szCs w:val="23"/>
        </w:rPr>
        <w:t>there are no other practical</w:t>
      </w:r>
      <w:r w:rsidR="004567CD" w:rsidRPr="00553861">
        <w:rPr>
          <w:sz w:val="23"/>
          <w:szCs w:val="23"/>
        </w:rPr>
        <w:t xml:space="preserve"> or cheaper</w:t>
      </w:r>
      <w:r w:rsidR="00FE1195" w:rsidRPr="00553861">
        <w:rPr>
          <w:sz w:val="23"/>
          <w:szCs w:val="23"/>
        </w:rPr>
        <w:t xml:space="preserve"> alternatives</w:t>
      </w:r>
      <w:r w:rsidR="004567CD" w:rsidRPr="00553861">
        <w:rPr>
          <w:sz w:val="23"/>
          <w:szCs w:val="23"/>
        </w:rPr>
        <w:t>.</w:t>
      </w:r>
      <w:r w:rsidR="00BA4224" w:rsidRPr="00553861">
        <w:rPr>
          <w:sz w:val="23"/>
          <w:szCs w:val="23"/>
        </w:rPr>
        <w:t xml:space="preserve">  </w:t>
      </w:r>
    </w:p>
    <w:p w14:paraId="6E6BF309" w14:textId="04FC1753" w:rsidR="00683D59" w:rsidRPr="00553861" w:rsidRDefault="00BA4224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Air travel s</w:t>
      </w:r>
      <w:r w:rsidR="00360077" w:rsidRPr="00553861">
        <w:rPr>
          <w:sz w:val="23"/>
          <w:szCs w:val="23"/>
          <w:lang w:val="en-GB"/>
        </w:rPr>
        <w:t>hould be at the cheapest available fare</w:t>
      </w:r>
      <w:r w:rsidR="00683D59" w:rsidRPr="00553861">
        <w:rPr>
          <w:sz w:val="23"/>
          <w:szCs w:val="23"/>
          <w:lang w:val="en-GB"/>
        </w:rPr>
        <w:t xml:space="preserve"> booked in as far in advance as possible. </w:t>
      </w:r>
    </w:p>
    <w:p w14:paraId="47A49292" w14:textId="6740CDE4" w:rsidR="00242493" w:rsidRPr="00553861" w:rsidRDefault="005227DC" w:rsidP="00553861">
      <w:pPr>
        <w:pStyle w:val="ListParagraph"/>
        <w:numPr>
          <w:ilvl w:val="0"/>
          <w:numId w:val="7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You are responsible for </w:t>
      </w:r>
      <w:r w:rsidR="00242493" w:rsidRPr="00553861">
        <w:rPr>
          <w:sz w:val="23"/>
          <w:szCs w:val="23"/>
          <w:lang w:val="en-GB"/>
        </w:rPr>
        <w:t xml:space="preserve">carrying valid travel documents and VISA’s. </w:t>
      </w:r>
    </w:p>
    <w:p w14:paraId="36BB71FE" w14:textId="3FF20E50" w:rsidR="00865292" w:rsidRPr="00553861" w:rsidRDefault="00865292" w:rsidP="00553861">
      <w:pPr>
        <w:pStyle w:val="Heading1"/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u w:val="single"/>
          <w:lang w:val="en-GB"/>
        </w:rPr>
        <w:t>Other Expenses</w:t>
      </w:r>
    </w:p>
    <w:p w14:paraId="61276936" w14:textId="03014E18" w:rsidR="43357B63" w:rsidRPr="00553861" w:rsidRDefault="43357B63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>Accommodation Expenses</w:t>
      </w:r>
    </w:p>
    <w:p w14:paraId="77281A65" w14:textId="502335C5" w:rsidR="009506FD" w:rsidRPr="00553861" w:rsidRDefault="009506FD" w:rsidP="00553861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If </w:t>
      </w:r>
      <w:r w:rsidR="00063F91" w:rsidRPr="00553861">
        <w:rPr>
          <w:sz w:val="23"/>
          <w:szCs w:val="23"/>
          <w:lang w:val="en-GB"/>
        </w:rPr>
        <w:t xml:space="preserve">you are </w:t>
      </w:r>
      <w:r w:rsidRPr="00553861">
        <w:rPr>
          <w:sz w:val="23"/>
          <w:szCs w:val="23"/>
          <w:lang w:val="en-GB"/>
        </w:rPr>
        <w:t>staying with a friend or relative, a gift or meal may be given to the host</w:t>
      </w:r>
      <w:r w:rsidR="00C25222" w:rsidRPr="00553861">
        <w:rPr>
          <w:sz w:val="23"/>
          <w:szCs w:val="23"/>
          <w:lang w:val="en-GB"/>
        </w:rPr>
        <w:t xml:space="preserve"> as a thank you</w:t>
      </w:r>
      <w:r w:rsidR="00063F91" w:rsidRPr="00553861">
        <w:rPr>
          <w:sz w:val="23"/>
          <w:szCs w:val="23"/>
          <w:lang w:val="en-GB"/>
        </w:rPr>
        <w:t>.</w:t>
      </w:r>
      <w:r w:rsidR="00687CC1" w:rsidRPr="00553861">
        <w:rPr>
          <w:sz w:val="23"/>
          <w:szCs w:val="23"/>
          <w:lang w:val="en-GB"/>
        </w:rPr>
        <w:t xml:space="preserve"> </w:t>
      </w:r>
      <w:r w:rsidR="00420024" w:rsidRPr="00553861">
        <w:rPr>
          <w:sz w:val="23"/>
          <w:szCs w:val="23"/>
          <w:lang w:val="en-GB"/>
        </w:rPr>
        <w:t>This is in lieu of paying accommodation costs.</w:t>
      </w:r>
      <w:r w:rsidR="00063F91" w:rsidRPr="00553861">
        <w:rPr>
          <w:sz w:val="23"/>
          <w:szCs w:val="23"/>
          <w:lang w:val="en-GB"/>
        </w:rPr>
        <w:t xml:space="preserve"> </w:t>
      </w:r>
      <w:r w:rsidR="00E61192" w:rsidRPr="00553861">
        <w:rPr>
          <w:sz w:val="23"/>
          <w:szCs w:val="23"/>
          <w:lang w:val="en-GB"/>
        </w:rPr>
        <w:t xml:space="preserve">You can claim £25 per </w:t>
      </w:r>
      <w:proofErr w:type="gramStart"/>
      <w:r w:rsidR="00E61192" w:rsidRPr="00553861">
        <w:rPr>
          <w:sz w:val="23"/>
          <w:szCs w:val="23"/>
          <w:lang w:val="en-GB"/>
        </w:rPr>
        <w:t>night</w:t>
      </w:r>
      <w:r w:rsidR="00063F91" w:rsidRPr="00553861">
        <w:rPr>
          <w:sz w:val="23"/>
          <w:szCs w:val="23"/>
          <w:lang w:val="en-GB"/>
        </w:rPr>
        <w:t>,</w:t>
      </w:r>
      <w:proofErr w:type="gramEnd"/>
      <w:r w:rsidR="00063F91" w:rsidRPr="00553861">
        <w:rPr>
          <w:sz w:val="23"/>
          <w:szCs w:val="23"/>
          <w:lang w:val="en-GB"/>
        </w:rPr>
        <w:t xml:space="preserve"> </w:t>
      </w:r>
      <w:r w:rsidR="00C25222" w:rsidRPr="00553861">
        <w:rPr>
          <w:sz w:val="23"/>
          <w:szCs w:val="23"/>
          <w:lang w:val="en-GB"/>
        </w:rPr>
        <w:t xml:space="preserve">ensure you </w:t>
      </w:r>
      <w:r w:rsidR="00063F91" w:rsidRPr="00553861">
        <w:rPr>
          <w:sz w:val="23"/>
          <w:szCs w:val="23"/>
          <w:lang w:val="en-GB"/>
        </w:rPr>
        <w:t xml:space="preserve">retain the receipt. </w:t>
      </w:r>
    </w:p>
    <w:p w14:paraId="68AD84EA" w14:textId="008D40AC" w:rsidR="43357B63" w:rsidRPr="00553861" w:rsidRDefault="003D2DE7" w:rsidP="00553861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Justification is needed for overnight accommodation. </w:t>
      </w:r>
      <w:r w:rsidR="00D01EB3" w:rsidRPr="00553861">
        <w:rPr>
          <w:sz w:val="23"/>
          <w:szCs w:val="23"/>
          <w:lang w:val="en-GB"/>
        </w:rPr>
        <w:t xml:space="preserve">Acceptable reasons </w:t>
      </w:r>
      <w:proofErr w:type="gramStart"/>
      <w:r w:rsidR="00D01EB3" w:rsidRPr="00553861">
        <w:rPr>
          <w:sz w:val="23"/>
          <w:szCs w:val="23"/>
          <w:lang w:val="en-GB"/>
        </w:rPr>
        <w:t>are;</w:t>
      </w:r>
      <w:proofErr w:type="gramEnd"/>
      <w:r w:rsidR="00D01EB3" w:rsidRPr="00553861">
        <w:rPr>
          <w:sz w:val="23"/>
          <w:szCs w:val="23"/>
          <w:lang w:val="en-GB"/>
        </w:rPr>
        <w:t xml:space="preserve"> </w:t>
      </w:r>
    </w:p>
    <w:p w14:paraId="2490EC52" w14:textId="2A34B086" w:rsidR="00D01EB3" w:rsidRPr="00553861" w:rsidRDefault="00D01EB3" w:rsidP="00553861">
      <w:pPr>
        <w:pStyle w:val="ListParagraph"/>
        <w:numPr>
          <w:ilvl w:val="0"/>
          <w:numId w:val="1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Departure from home </w:t>
      </w:r>
      <w:r w:rsidR="00F8355D" w:rsidRPr="00553861">
        <w:rPr>
          <w:sz w:val="23"/>
          <w:szCs w:val="23"/>
          <w:lang w:val="en-GB"/>
        </w:rPr>
        <w:t xml:space="preserve">is before 7am </w:t>
      </w:r>
      <w:r w:rsidRPr="00553861">
        <w:rPr>
          <w:sz w:val="23"/>
          <w:szCs w:val="23"/>
          <w:lang w:val="en-GB"/>
        </w:rPr>
        <w:t xml:space="preserve">or arrival at home </w:t>
      </w:r>
      <w:r w:rsidR="00F8355D" w:rsidRPr="00553861">
        <w:rPr>
          <w:sz w:val="23"/>
          <w:szCs w:val="23"/>
          <w:lang w:val="en-GB"/>
        </w:rPr>
        <w:t>is after 10pm, if you were to travel the same day.</w:t>
      </w:r>
      <w:r w:rsidR="00DA1DAD" w:rsidRPr="00553861">
        <w:rPr>
          <w:sz w:val="23"/>
          <w:szCs w:val="23"/>
          <w:lang w:val="en-GB"/>
        </w:rPr>
        <w:t xml:space="preserve"> </w:t>
      </w:r>
    </w:p>
    <w:p w14:paraId="5C581212" w14:textId="1461B974" w:rsidR="00147EE5" w:rsidRPr="00553861" w:rsidRDefault="007E3FAD" w:rsidP="00553861">
      <w:pPr>
        <w:pStyle w:val="ListParagraph"/>
        <w:numPr>
          <w:ilvl w:val="0"/>
          <w:numId w:val="1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Consecutive daily travel where the daily travel time </w:t>
      </w:r>
      <w:r w:rsidR="00C80A1E" w:rsidRPr="00553861">
        <w:rPr>
          <w:sz w:val="23"/>
          <w:szCs w:val="23"/>
          <w:lang w:val="en-GB"/>
        </w:rPr>
        <w:t xml:space="preserve">would be greater than 1 hour each way or the cost of daily travel is higher than the cost of a hotel </w:t>
      </w:r>
      <w:r w:rsidR="00147EE5" w:rsidRPr="00553861">
        <w:rPr>
          <w:sz w:val="23"/>
          <w:szCs w:val="23"/>
          <w:lang w:val="en-GB"/>
        </w:rPr>
        <w:t>(we’ll need to see proof of this).</w:t>
      </w:r>
    </w:p>
    <w:p w14:paraId="7C0A7239" w14:textId="2F6A85CF" w:rsidR="00F8355D" w:rsidRPr="00553861" w:rsidRDefault="00AE378B" w:rsidP="544DFABA">
      <w:pPr>
        <w:pStyle w:val="ListParagraph"/>
        <w:numPr>
          <w:ilvl w:val="0"/>
          <w:numId w:val="13"/>
        </w:numPr>
        <w:rPr>
          <w:sz w:val="23"/>
          <w:szCs w:val="23"/>
        </w:rPr>
      </w:pPr>
      <w:r w:rsidRPr="544DFABA">
        <w:rPr>
          <w:sz w:val="23"/>
          <w:szCs w:val="23"/>
        </w:rPr>
        <w:t>A d</w:t>
      </w:r>
      <w:r w:rsidR="00147EE5" w:rsidRPr="544DFABA">
        <w:rPr>
          <w:sz w:val="23"/>
          <w:szCs w:val="23"/>
        </w:rPr>
        <w:t>emonstratable health and safety issue</w:t>
      </w:r>
      <w:r w:rsidR="005308E9" w:rsidRPr="544DFABA">
        <w:rPr>
          <w:sz w:val="23"/>
          <w:szCs w:val="23"/>
        </w:rPr>
        <w:t>.</w:t>
      </w:r>
      <w:r w:rsidR="00147EE5" w:rsidRPr="544DFABA">
        <w:rPr>
          <w:sz w:val="23"/>
          <w:szCs w:val="23"/>
        </w:rPr>
        <w:t xml:space="preserve"> </w:t>
      </w:r>
      <w:r w:rsidR="00F8355D" w:rsidRPr="544DFABA">
        <w:rPr>
          <w:sz w:val="23"/>
          <w:szCs w:val="23"/>
        </w:rPr>
        <w:t xml:space="preserve"> </w:t>
      </w:r>
    </w:p>
    <w:p w14:paraId="6D84C533" w14:textId="275D4D41" w:rsidR="00780818" w:rsidRPr="00553861" w:rsidRDefault="00C7188C" w:rsidP="00553861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If the need for a hotel is justified</w:t>
      </w:r>
      <w:r w:rsidR="00B521C7" w:rsidRPr="00553861">
        <w:rPr>
          <w:sz w:val="23"/>
          <w:szCs w:val="23"/>
          <w:lang w:val="en-GB"/>
        </w:rPr>
        <w:t>, maximum rates for overnight accommodation in London is £2</w:t>
      </w:r>
      <w:r w:rsidR="000E3137" w:rsidRPr="00553861">
        <w:rPr>
          <w:sz w:val="23"/>
          <w:szCs w:val="23"/>
          <w:lang w:val="en-GB"/>
        </w:rPr>
        <w:t>3</w:t>
      </w:r>
      <w:r w:rsidR="00B521C7" w:rsidRPr="00553861">
        <w:rPr>
          <w:sz w:val="23"/>
          <w:szCs w:val="23"/>
          <w:lang w:val="en-GB"/>
        </w:rPr>
        <w:t>0</w:t>
      </w:r>
      <w:r w:rsidR="003E7EA2" w:rsidRPr="00553861">
        <w:rPr>
          <w:sz w:val="23"/>
          <w:szCs w:val="23"/>
          <w:lang w:val="en-GB"/>
        </w:rPr>
        <w:t xml:space="preserve"> and £160 elsewhere in the UK, inclusive of breakfast.</w:t>
      </w:r>
    </w:p>
    <w:p w14:paraId="08001907" w14:textId="6CB5DEF8" w:rsidR="00780818" w:rsidRPr="00553861" w:rsidRDefault="00780818" w:rsidP="00553861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Accommodation should be at the cheapest available rate booked in as far in advance as possible.</w:t>
      </w:r>
    </w:p>
    <w:p w14:paraId="78E643B3" w14:textId="4169842A" w:rsidR="00B521C7" w:rsidRPr="00553861" w:rsidRDefault="00780818" w:rsidP="00553861">
      <w:pPr>
        <w:pStyle w:val="ListParagraph"/>
        <w:numPr>
          <w:ilvl w:val="0"/>
          <w:numId w:val="6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lastRenderedPageBreak/>
        <w:t xml:space="preserve"> </w:t>
      </w:r>
      <w:r w:rsidR="003E7EA2" w:rsidRPr="00553861">
        <w:rPr>
          <w:sz w:val="23"/>
          <w:szCs w:val="23"/>
          <w:lang w:val="en-GB"/>
        </w:rPr>
        <w:t>In exceptional circumstances</w:t>
      </w:r>
      <w:r w:rsidR="00264334" w:rsidRPr="00553861">
        <w:rPr>
          <w:sz w:val="23"/>
          <w:szCs w:val="23"/>
          <w:lang w:val="en-GB"/>
        </w:rPr>
        <w:t xml:space="preserve">, increased accommodation allowance </w:t>
      </w:r>
      <w:r w:rsidR="000E3137" w:rsidRPr="00553861">
        <w:rPr>
          <w:sz w:val="23"/>
          <w:szCs w:val="23"/>
          <w:lang w:val="en-GB"/>
        </w:rPr>
        <w:t xml:space="preserve">may be required, this should be confirmed with </w:t>
      </w:r>
      <w:r w:rsidR="00B84B17" w:rsidRPr="00553861">
        <w:rPr>
          <w:sz w:val="23"/>
          <w:szCs w:val="23"/>
          <w:lang w:val="en-GB"/>
        </w:rPr>
        <w:t>a member of staff at the IPEM National Office</w:t>
      </w:r>
      <w:r w:rsidR="000E3137" w:rsidRPr="00553861">
        <w:rPr>
          <w:sz w:val="23"/>
          <w:szCs w:val="23"/>
          <w:lang w:val="en-GB"/>
        </w:rPr>
        <w:t xml:space="preserve"> </w:t>
      </w:r>
      <w:r w:rsidR="00D20658" w:rsidRPr="00553861">
        <w:rPr>
          <w:sz w:val="23"/>
          <w:szCs w:val="23"/>
          <w:u w:val="single"/>
          <w:lang w:val="en-GB"/>
        </w:rPr>
        <w:t>before</w:t>
      </w:r>
      <w:r w:rsidR="00D20658" w:rsidRPr="00553861">
        <w:rPr>
          <w:sz w:val="23"/>
          <w:szCs w:val="23"/>
          <w:lang w:val="en-GB"/>
        </w:rPr>
        <w:t xml:space="preserve"> booking. </w:t>
      </w:r>
    </w:p>
    <w:p w14:paraId="385FAA7D" w14:textId="34C02729" w:rsidR="43357B63" w:rsidRPr="00553861" w:rsidRDefault="43357B63" w:rsidP="00553861">
      <w:pPr>
        <w:pStyle w:val="ListParagraph"/>
        <w:rPr>
          <w:sz w:val="23"/>
          <w:szCs w:val="23"/>
          <w:lang w:val="en-GB"/>
        </w:rPr>
      </w:pPr>
    </w:p>
    <w:p w14:paraId="20719B6D" w14:textId="113063D5" w:rsidR="43357B63" w:rsidRPr="00553861" w:rsidRDefault="00930A57" w:rsidP="00553861">
      <w:pPr>
        <w:pStyle w:val="Heading2"/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</w:pPr>
      <w:r w:rsidRPr="00553861">
        <w:rPr>
          <w:rFonts w:asciiTheme="minorHAnsi" w:hAnsiTheme="minorHAnsi"/>
          <w:b/>
          <w:bCs/>
          <w:color w:val="002060"/>
          <w:sz w:val="23"/>
          <w:szCs w:val="23"/>
          <w:lang w:val="en-GB"/>
        </w:rPr>
        <w:t xml:space="preserve">Refreshments </w:t>
      </w:r>
    </w:p>
    <w:p w14:paraId="5E1C996D" w14:textId="4FF08B78" w:rsidR="00492BD4" w:rsidRPr="00553861" w:rsidRDefault="00196F96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Subsistence can only be claimed if you are away from your n</w:t>
      </w:r>
      <w:r w:rsidR="00152641" w:rsidRPr="00553861">
        <w:rPr>
          <w:sz w:val="23"/>
          <w:szCs w:val="23"/>
          <w:lang w:val="en-GB"/>
        </w:rPr>
        <w:t xml:space="preserve">ormal place of work or home, on </w:t>
      </w:r>
      <w:r w:rsidR="003F2757" w:rsidRPr="00553861">
        <w:rPr>
          <w:sz w:val="23"/>
          <w:szCs w:val="23"/>
          <w:lang w:val="en-GB"/>
        </w:rPr>
        <w:t xml:space="preserve">authorised </w:t>
      </w:r>
      <w:r w:rsidR="00152641" w:rsidRPr="00553861">
        <w:rPr>
          <w:sz w:val="23"/>
          <w:szCs w:val="23"/>
          <w:lang w:val="en-GB"/>
        </w:rPr>
        <w:t>IPEM activities and it is not practical to return</w:t>
      </w:r>
      <w:r w:rsidR="007C7E63" w:rsidRPr="00553861">
        <w:rPr>
          <w:sz w:val="23"/>
          <w:szCs w:val="23"/>
          <w:lang w:val="en-GB"/>
        </w:rPr>
        <w:t xml:space="preserve">. </w:t>
      </w:r>
      <w:r w:rsidR="00A725EB" w:rsidRPr="00553861">
        <w:rPr>
          <w:sz w:val="23"/>
          <w:szCs w:val="23"/>
          <w:lang w:val="en-GB"/>
        </w:rPr>
        <w:t xml:space="preserve">Reasonable expenses for meals will be refunded provided that original VAT/sales tax receipts are attached to the claim form. </w:t>
      </w:r>
    </w:p>
    <w:p w14:paraId="22EC5503" w14:textId="6C4322EE" w:rsidR="008F46D9" w:rsidRPr="00553861" w:rsidRDefault="008F46D9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Any tips or services charges applied to the </w:t>
      </w:r>
      <w:r w:rsidR="000A7BA4" w:rsidRPr="00553861">
        <w:rPr>
          <w:sz w:val="23"/>
          <w:szCs w:val="23"/>
          <w:lang w:val="en-GB"/>
        </w:rPr>
        <w:t xml:space="preserve">bill are in addition to the allowances below. </w:t>
      </w:r>
    </w:p>
    <w:p w14:paraId="19866EC0" w14:textId="55537AD7" w:rsidR="00300C1F" w:rsidRPr="00553861" w:rsidRDefault="00300C1F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The costs of alcohol are not eligible expenses for subsistence during working hours.</w:t>
      </w:r>
    </w:p>
    <w:p w14:paraId="4953A193" w14:textId="249C1AE9" w:rsidR="00B95BD1" w:rsidRPr="00553861" w:rsidRDefault="00B95BD1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Breakfast </w:t>
      </w:r>
      <w:r w:rsidR="001C7414" w:rsidRPr="00553861">
        <w:rPr>
          <w:sz w:val="23"/>
          <w:szCs w:val="23"/>
          <w:lang w:val="en-GB"/>
        </w:rPr>
        <w:t xml:space="preserve">will be reimbursed up to </w:t>
      </w:r>
      <w:r w:rsidR="00CB660D" w:rsidRPr="00553861">
        <w:rPr>
          <w:sz w:val="23"/>
          <w:szCs w:val="23"/>
          <w:lang w:val="en-GB"/>
        </w:rPr>
        <w:t xml:space="preserve">a maximum of </w:t>
      </w:r>
      <w:r w:rsidR="001C7414" w:rsidRPr="00553861">
        <w:rPr>
          <w:sz w:val="23"/>
          <w:szCs w:val="23"/>
          <w:lang w:val="en-GB"/>
        </w:rPr>
        <w:t>£</w:t>
      </w:r>
      <w:r w:rsidR="009A5B65" w:rsidRPr="00553861">
        <w:rPr>
          <w:sz w:val="23"/>
          <w:szCs w:val="23"/>
          <w:lang w:val="en-GB"/>
        </w:rPr>
        <w:t>10</w:t>
      </w:r>
      <w:r w:rsidR="00DA3DDE" w:rsidRPr="00553861">
        <w:rPr>
          <w:sz w:val="23"/>
          <w:szCs w:val="23"/>
          <w:lang w:val="en-GB"/>
        </w:rPr>
        <w:t xml:space="preserve"> if you are away from home before 7am and breakfast is not otherwise available i.e. a morning meeting or through the overnight accommodation</w:t>
      </w:r>
      <w:r w:rsidR="005308E9" w:rsidRPr="00553861">
        <w:rPr>
          <w:sz w:val="23"/>
          <w:szCs w:val="23"/>
          <w:lang w:val="en-GB"/>
        </w:rPr>
        <w:t>.</w:t>
      </w:r>
      <w:r w:rsidR="00DA3DDE" w:rsidRPr="00553861">
        <w:rPr>
          <w:sz w:val="23"/>
          <w:szCs w:val="23"/>
          <w:lang w:val="en-GB"/>
        </w:rPr>
        <w:t xml:space="preserve"> </w:t>
      </w:r>
    </w:p>
    <w:p w14:paraId="2EA1566C" w14:textId="124163F1" w:rsidR="009A0EAC" w:rsidRPr="00553861" w:rsidRDefault="009A0EAC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Lunch will be reimbursed </w:t>
      </w:r>
      <w:r w:rsidR="00FF2BD4" w:rsidRPr="00553861">
        <w:rPr>
          <w:sz w:val="23"/>
          <w:szCs w:val="23"/>
          <w:lang w:val="en-GB"/>
        </w:rPr>
        <w:t xml:space="preserve">up to </w:t>
      </w:r>
      <w:r w:rsidR="00CB660D" w:rsidRPr="00553861">
        <w:rPr>
          <w:sz w:val="23"/>
          <w:szCs w:val="23"/>
          <w:lang w:val="en-GB"/>
        </w:rPr>
        <w:t xml:space="preserve">a maximum of </w:t>
      </w:r>
      <w:r w:rsidR="00FF2BD4" w:rsidRPr="00553861">
        <w:rPr>
          <w:sz w:val="23"/>
          <w:szCs w:val="23"/>
          <w:lang w:val="en-GB"/>
        </w:rPr>
        <w:t>£1</w:t>
      </w:r>
      <w:r w:rsidR="00D73527" w:rsidRPr="00553861">
        <w:rPr>
          <w:sz w:val="23"/>
          <w:szCs w:val="23"/>
          <w:lang w:val="en-GB"/>
        </w:rPr>
        <w:t>0</w:t>
      </w:r>
      <w:r w:rsidR="00FF2BD4" w:rsidRPr="00553861">
        <w:rPr>
          <w:sz w:val="23"/>
          <w:szCs w:val="23"/>
          <w:lang w:val="en-GB"/>
        </w:rPr>
        <w:t xml:space="preserve"> if you are away from home/work for more than 6 hours and lunch has not been included</w:t>
      </w:r>
      <w:r w:rsidR="00802EDB" w:rsidRPr="00553861">
        <w:rPr>
          <w:sz w:val="23"/>
          <w:szCs w:val="23"/>
          <w:lang w:val="en-GB"/>
        </w:rPr>
        <w:t xml:space="preserve"> in the meeting. </w:t>
      </w:r>
    </w:p>
    <w:p w14:paraId="423D576A" w14:textId="611EA73B" w:rsidR="00140E41" w:rsidRPr="00553861" w:rsidRDefault="00140E41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Dinner will be reimbursed up to</w:t>
      </w:r>
      <w:r w:rsidR="00CB660D" w:rsidRPr="00553861">
        <w:rPr>
          <w:sz w:val="23"/>
          <w:szCs w:val="23"/>
          <w:lang w:val="en-GB"/>
        </w:rPr>
        <w:t xml:space="preserve"> a maximum of</w:t>
      </w:r>
      <w:r w:rsidRPr="00553861">
        <w:rPr>
          <w:sz w:val="23"/>
          <w:szCs w:val="23"/>
          <w:lang w:val="en-GB"/>
        </w:rPr>
        <w:t xml:space="preserve"> £</w:t>
      </w:r>
      <w:r w:rsidR="004B3E60" w:rsidRPr="00553861">
        <w:rPr>
          <w:sz w:val="23"/>
          <w:szCs w:val="23"/>
          <w:lang w:val="en-GB"/>
        </w:rPr>
        <w:t>25</w:t>
      </w:r>
      <w:r w:rsidR="000A7BA4" w:rsidRPr="00553861">
        <w:rPr>
          <w:sz w:val="23"/>
          <w:szCs w:val="23"/>
          <w:lang w:val="en-GB"/>
        </w:rPr>
        <w:t>, inclusive of drinks</w:t>
      </w:r>
      <w:r w:rsidRPr="00553861">
        <w:rPr>
          <w:sz w:val="23"/>
          <w:szCs w:val="23"/>
          <w:lang w:val="en-GB"/>
        </w:rPr>
        <w:t xml:space="preserve"> if you are away from home/work </w:t>
      </w:r>
      <w:r w:rsidR="004B3E60" w:rsidRPr="00553861">
        <w:rPr>
          <w:sz w:val="23"/>
          <w:szCs w:val="23"/>
          <w:lang w:val="en-GB"/>
        </w:rPr>
        <w:t xml:space="preserve">on authorised IPEM activities past 8pm </w:t>
      </w:r>
      <w:r w:rsidR="00B43250" w:rsidRPr="00553861">
        <w:rPr>
          <w:sz w:val="23"/>
          <w:szCs w:val="23"/>
          <w:lang w:val="en-GB"/>
        </w:rPr>
        <w:t xml:space="preserve">or overnight </w:t>
      </w:r>
      <w:r w:rsidR="00802EDB" w:rsidRPr="00553861">
        <w:rPr>
          <w:sz w:val="23"/>
          <w:szCs w:val="23"/>
          <w:lang w:val="en-GB"/>
        </w:rPr>
        <w:t xml:space="preserve">and dinner is otherwise not available. </w:t>
      </w:r>
    </w:p>
    <w:p w14:paraId="32A4D077" w14:textId="77777777" w:rsidR="00590069" w:rsidRPr="00553861" w:rsidRDefault="00B73C5F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for alcohol are not acceptable other than modest claims (considered to be up to half a bottle of wine per person) with an evening meal </w:t>
      </w:r>
      <w:r w:rsidR="00086387" w:rsidRPr="00553861">
        <w:rPr>
          <w:sz w:val="23"/>
          <w:szCs w:val="23"/>
          <w:lang w:val="en-GB"/>
        </w:rPr>
        <w:t xml:space="preserve">only </w:t>
      </w:r>
      <w:r w:rsidRPr="00553861">
        <w:rPr>
          <w:sz w:val="23"/>
          <w:szCs w:val="23"/>
          <w:lang w:val="en-GB"/>
        </w:rPr>
        <w:t>when travelling on IPEM business and required to stay overnight.</w:t>
      </w:r>
    </w:p>
    <w:p w14:paraId="4AB10B84" w14:textId="6B36DC0D" w:rsidR="00A825C4" w:rsidRPr="00553861" w:rsidRDefault="00A825C4" w:rsidP="00553861">
      <w:pPr>
        <w:pStyle w:val="ListParagraph"/>
        <w:numPr>
          <w:ilvl w:val="0"/>
          <w:numId w:val="3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The costs of bar drinks, mini-bars, pay-to-view films or additional services (e.g. use of gym, hairdressing etc.) are not allowable other than the purchase of non-alcoholic drinks from a mini-bar if drinking water is not provided in the room.</w:t>
      </w:r>
    </w:p>
    <w:p w14:paraId="60C8080C" w14:textId="18703D9C" w:rsidR="005C773B" w:rsidRPr="00553861" w:rsidRDefault="00A55C8C" w:rsidP="00553861">
      <w:pPr>
        <w:pStyle w:val="ListParagraph"/>
        <w:numPr>
          <w:ilvl w:val="0"/>
          <w:numId w:val="3"/>
        </w:num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 xml:space="preserve">Claims for food and beverage on behalf of a group of Volunteers will be accepted if the claimant notes the names of the Volunteers in attendance on the reverse of the original receipt. </w:t>
      </w:r>
    </w:p>
    <w:p w14:paraId="49258F9E" w14:textId="77777777" w:rsidR="00EA1A78" w:rsidRPr="00553861" w:rsidRDefault="00EA1A78" w:rsidP="00553861">
      <w:pPr>
        <w:pStyle w:val="ListParagraph"/>
        <w:rPr>
          <w:b/>
          <w:bCs/>
          <w:color w:val="002060"/>
          <w:sz w:val="23"/>
          <w:szCs w:val="23"/>
          <w:lang w:val="en-GB"/>
        </w:rPr>
      </w:pPr>
    </w:p>
    <w:p w14:paraId="68C8AD7F" w14:textId="37288807" w:rsidR="43357B63" w:rsidRPr="00553861" w:rsidRDefault="00A71BC7" w:rsidP="00553861">
      <w:pPr>
        <w:rPr>
          <w:b/>
          <w:bCs/>
          <w:color w:val="002060"/>
          <w:sz w:val="23"/>
          <w:szCs w:val="23"/>
          <w:lang w:val="en-GB"/>
        </w:rPr>
      </w:pPr>
      <w:r w:rsidRPr="00553861">
        <w:rPr>
          <w:b/>
          <w:bCs/>
          <w:color w:val="002060"/>
          <w:sz w:val="23"/>
          <w:szCs w:val="23"/>
          <w:lang w:val="en-GB"/>
        </w:rPr>
        <w:t>What happens if you don’t follow these guidelines</w:t>
      </w:r>
    </w:p>
    <w:p w14:paraId="267E9E71" w14:textId="13C125C7" w:rsidR="00A71BC7" w:rsidRPr="00553861" w:rsidRDefault="00A71BC7" w:rsidP="00553861">
      <w:pPr>
        <w:pStyle w:val="ListParagraph"/>
        <w:numPr>
          <w:ilvl w:val="0"/>
          <w:numId w:val="2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Any claims that do not meet the guidelines listed above are at risk of not being fully reimbursed by IPEM</w:t>
      </w:r>
      <w:r w:rsidR="005308E9" w:rsidRPr="00553861">
        <w:rPr>
          <w:sz w:val="23"/>
          <w:szCs w:val="23"/>
          <w:lang w:val="en-GB"/>
        </w:rPr>
        <w:t>.</w:t>
      </w:r>
    </w:p>
    <w:p w14:paraId="141D2A6C" w14:textId="5ACEE9E6" w:rsidR="008F32D0" w:rsidRPr="00553861" w:rsidRDefault="54CEC6AC" w:rsidP="00553861">
      <w:pPr>
        <w:pStyle w:val="ListParagraph"/>
        <w:numPr>
          <w:ilvl w:val="0"/>
          <w:numId w:val="2"/>
        </w:numPr>
        <w:rPr>
          <w:sz w:val="23"/>
          <w:szCs w:val="23"/>
          <w:lang w:val="en-GB"/>
        </w:rPr>
      </w:pPr>
      <w:r w:rsidRPr="00553861">
        <w:rPr>
          <w:sz w:val="23"/>
          <w:szCs w:val="23"/>
          <w:lang w:val="en-GB"/>
        </w:rPr>
        <w:t>Any claims that are considered unreasonable will be forwarded to the</w:t>
      </w:r>
      <w:r w:rsidR="00A71BC7" w:rsidRPr="00553861">
        <w:rPr>
          <w:sz w:val="23"/>
          <w:szCs w:val="23"/>
          <w:lang w:val="en-GB"/>
        </w:rPr>
        <w:t xml:space="preserve"> IPEM CEO</w:t>
      </w:r>
      <w:r w:rsidR="00780818" w:rsidRPr="00553861">
        <w:rPr>
          <w:sz w:val="23"/>
          <w:szCs w:val="23"/>
          <w:lang w:val="en-GB"/>
        </w:rPr>
        <w:t xml:space="preserve"> in the first instance and then the Treasurer</w:t>
      </w:r>
      <w:r w:rsidRPr="00553861">
        <w:rPr>
          <w:sz w:val="23"/>
          <w:szCs w:val="23"/>
          <w:lang w:val="en-GB"/>
        </w:rPr>
        <w:t xml:space="preserve"> </w:t>
      </w:r>
      <w:r w:rsidR="00780818" w:rsidRPr="00553861">
        <w:rPr>
          <w:sz w:val="23"/>
          <w:szCs w:val="23"/>
          <w:lang w:val="en-GB"/>
        </w:rPr>
        <w:t>for</w:t>
      </w:r>
      <w:r w:rsidRPr="00553861">
        <w:rPr>
          <w:sz w:val="23"/>
          <w:szCs w:val="23"/>
          <w:lang w:val="en-GB"/>
        </w:rPr>
        <w:t xml:space="preserve"> adjudication</w:t>
      </w:r>
      <w:r w:rsidR="00490A61" w:rsidRPr="00553861">
        <w:rPr>
          <w:sz w:val="23"/>
          <w:szCs w:val="23"/>
          <w:lang w:val="en-GB"/>
        </w:rPr>
        <w:t xml:space="preserve">. </w:t>
      </w:r>
    </w:p>
    <w:p w14:paraId="1D73D3F9" w14:textId="77777777" w:rsidR="00EA1A78" w:rsidRPr="00553861" w:rsidRDefault="00EA1A78" w:rsidP="00553861">
      <w:pPr>
        <w:rPr>
          <w:sz w:val="23"/>
          <w:szCs w:val="23"/>
          <w:lang w:val="en-GB"/>
        </w:rPr>
      </w:pPr>
    </w:p>
    <w:sectPr w:rsidR="00EA1A78" w:rsidRPr="00553861" w:rsidSect="00FF6F1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6BA1A" w14:textId="77777777" w:rsidR="00BB0386" w:rsidRDefault="00BB0386">
      <w:pPr>
        <w:spacing w:after="0" w:line="240" w:lineRule="auto"/>
      </w:pPr>
      <w:r>
        <w:separator/>
      </w:r>
    </w:p>
  </w:endnote>
  <w:endnote w:type="continuationSeparator" w:id="0">
    <w:p w14:paraId="0B21E5D0" w14:textId="77777777" w:rsidR="00BB0386" w:rsidRDefault="00BB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CD7F" w14:textId="77777777" w:rsidR="00001149" w:rsidRPr="00001149" w:rsidRDefault="00001149" w:rsidP="00001149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>Version 6.00</w:t>
    </w:r>
  </w:p>
  <w:p w14:paraId="3FD85A87" w14:textId="3053986C" w:rsidR="00001149" w:rsidRPr="00001149" w:rsidRDefault="00001149" w:rsidP="00001149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 xml:space="preserve">Issue date: </w:t>
    </w:r>
    <w:r w:rsidR="00F17949">
      <w:rPr>
        <w:sz w:val="18"/>
        <w:szCs w:val="18"/>
      </w:rPr>
      <w:t>August</w:t>
    </w:r>
    <w:r w:rsidRPr="00001149">
      <w:rPr>
        <w:sz w:val="18"/>
        <w:szCs w:val="18"/>
      </w:rPr>
      <w:t xml:space="preserve"> 2025</w:t>
    </w:r>
  </w:p>
  <w:p w14:paraId="6A15BB44" w14:textId="77777777" w:rsidR="00001149" w:rsidRPr="00001149" w:rsidRDefault="00001149" w:rsidP="00001149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>Revised by: Operations and Governance Manager</w:t>
    </w:r>
  </w:p>
  <w:p w14:paraId="17530E8A" w14:textId="171E9989" w:rsidR="00001149" w:rsidRPr="00001149" w:rsidRDefault="00001149" w:rsidP="00001149">
    <w:pPr>
      <w:pStyle w:val="Header"/>
      <w:ind w:left="-115"/>
      <w:rPr>
        <w:sz w:val="18"/>
        <w:szCs w:val="18"/>
      </w:rPr>
    </w:pPr>
    <w:r w:rsidRPr="00001149">
      <w:rPr>
        <w:sz w:val="18"/>
        <w:szCs w:val="18"/>
      </w:rPr>
      <w:t xml:space="preserve">Next review: </w:t>
    </w:r>
    <w:r w:rsidR="00F17949">
      <w:rPr>
        <w:sz w:val="18"/>
        <w:szCs w:val="18"/>
      </w:rPr>
      <w:t>August</w:t>
    </w:r>
    <w:r w:rsidR="00553861">
      <w:rPr>
        <w:sz w:val="18"/>
        <w:szCs w:val="18"/>
      </w:rPr>
      <w:t xml:space="preserve"> </w:t>
    </w:r>
    <w:r w:rsidRPr="00001149">
      <w:rPr>
        <w:sz w:val="18"/>
        <w:szCs w:val="18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F929" w14:textId="77777777" w:rsidR="00BB0386" w:rsidRDefault="00BB0386">
      <w:pPr>
        <w:spacing w:after="0" w:line="240" w:lineRule="auto"/>
      </w:pPr>
      <w:r>
        <w:separator/>
      </w:r>
    </w:p>
  </w:footnote>
  <w:footnote w:type="continuationSeparator" w:id="0">
    <w:p w14:paraId="46155D57" w14:textId="77777777" w:rsidR="00BB0386" w:rsidRDefault="00BB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680" w14:textId="77777777" w:rsidR="00C2192B" w:rsidRDefault="00C2192B" w:rsidP="00C2192B">
    <w:pPr>
      <w:pStyle w:val="Title"/>
      <w:jc w:val="center"/>
      <w:rPr>
        <w:sz w:val="24"/>
        <w:szCs w:val="24"/>
        <w:lang w:val="en-GB"/>
      </w:rPr>
    </w:pPr>
  </w:p>
  <w:p w14:paraId="268F3DA3" w14:textId="59890356" w:rsidR="00C2192B" w:rsidRDefault="00C2192B" w:rsidP="00C2192B">
    <w:pPr>
      <w:pStyle w:val="Title"/>
      <w:jc w:val="center"/>
      <w:rPr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4A69D" wp14:editId="20316F09">
          <wp:simplePos x="0" y="0"/>
          <wp:positionH relativeFrom="column">
            <wp:posOffset>5068976</wp:posOffset>
          </wp:positionH>
          <wp:positionV relativeFrom="paragraph">
            <wp:posOffset>-376987</wp:posOffset>
          </wp:positionV>
          <wp:extent cx="1472540" cy="835434"/>
          <wp:effectExtent l="0" t="0" r="0" b="3175"/>
          <wp:wrapNone/>
          <wp:docPr id="2076493776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93776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83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6F696" w14:textId="621E0C26" w:rsidR="00C2192B" w:rsidRDefault="00C2192B" w:rsidP="00C219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4867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36AE0"/>
    <w:multiLevelType w:val="hybridMultilevel"/>
    <w:tmpl w:val="B756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B365"/>
    <w:multiLevelType w:val="hybridMultilevel"/>
    <w:tmpl w:val="AFFAB000"/>
    <w:lvl w:ilvl="0" w:tplc="A3FE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E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22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A1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80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28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81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8A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3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ED91"/>
    <w:multiLevelType w:val="hybridMultilevel"/>
    <w:tmpl w:val="447CC876"/>
    <w:lvl w:ilvl="0" w:tplc="E7AAE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04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E0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62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0D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6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A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0E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A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31C1"/>
    <w:multiLevelType w:val="hybridMultilevel"/>
    <w:tmpl w:val="170A1D80"/>
    <w:lvl w:ilvl="0" w:tplc="0FC65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42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8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4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1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4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AA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F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25709"/>
    <w:multiLevelType w:val="hybridMultilevel"/>
    <w:tmpl w:val="BFB4DD2C"/>
    <w:lvl w:ilvl="0" w:tplc="9822F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06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6F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C4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E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E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A3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0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80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2D58"/>
    <w:multiLevelType w:val="hybridMultilevel"/>
    <w:tmpl w:val="9E60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ECA2"/>
    <w:multiLevelType w:val="hybridMultilevel"/>
    <w:tmpl w:val="122A1ACE"/>
    <w:lvl w:ilvl="0" w:tplc="90CE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E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E9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4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EB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26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F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3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0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63B59"/>
    <w:multiLevelType w:val="hybridMultilevel"/>
    <w:tmpl w:val="536CECE4"/>
    <w:lvl w:ilvl="0" w:tplc="64AC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B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C5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2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8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EA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E3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2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E5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5C97"/>
    <w:multiLevelType w:val="hybridMultilevel"/>
    <w:tmpl w:val="C610D6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304C6"/>
    <w:multiLevelType w:val="hybridMultilevel"/>
    <w:tmpl w:val="1158BC66"/>
    <w:lvl w:ilvl="0" w:tplc="0B5AE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8A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D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A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44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01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2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8C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C07C"/>
    <w:multiLevelType w:val="hybridMultilevel"/>
    <w:tmpl w:val="EE9C9D46"/>
    <w:lvl w:ilvl="0" w:tplc="1AAE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2F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8F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2D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A1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AE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8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8A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ED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F093"/>
    <w:multiLevelType w:val="hybridMultilevel"/>
    <w:tmpl w:val="DFEAC6C0"/>
    <w:lvl w:ilvl="0" w:tplc="6A2EE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20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8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09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65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29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4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E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2A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E646"/>
    <w:multiLevelType w:val="hybridMultilevel"/>
    <w:tmpl w:val="3FC03A82"/>
    <w:lvl w:ilvl="0" w:tplc="F9B2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66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CC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2C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AD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3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6722"/>
    <w:multiLevelType w:val="hybridMultilevel"/>
    <w:tmpl w:val="442240CA"/>
    <w:lvl w:ilvl="0" w:tplc="F8D0F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CA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5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8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62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8D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04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E7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96375"/>
    <w:multiLevelType w:val="hybridMultilevel"/>
    <w:tmpl w:val="748EF598"/>
    <w:lvl w:ilvl="0" w:tplc="7064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60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E7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CD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A5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84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E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6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E2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1915">
    <w:abstractNumId w:val="12"/>
  </w:num>
  <w:num w:numId="2" w16cid:durableId="2019653973">
    <w:abstractNumId w:val="14"/>
  </w:num>
  <w:num w:numId="3" w16cid:durableId="717127360">
    <w:abstractNumId w:val="2"/>
  </w:num>
  <w:num w:numId="4" w16cid:durableId="960305914">
    <w:abstractNumId w:val="15"/>
  </w:num>
  <w:num w:numId="5" w16cid:durableId="139615921">
    <w:abstractNumId w:val="4"/>
  </w:num>
  <w:num w:numId="6" w16cid:durableId="1464814631">
    <w:abstractNumId w:val="11"/>
  </w:num>
  <w:num w:numId="7" w16cid:durableId="1429960485">
    <w:abstractNumId w:val="13"/>
  </w:num>
  <w:num w:numId="8" w16cid:durableId="957106399">
    <w:abstractNumId w:val="7"/>
  </w:num>
  <w:num w:numId="9" w16cid:durableId="1247424714">
    <w:abstractNumId w:val="3"/>
  </w:num>
  <w:num w:numId="10" w16cid:durableId="2003386054">
    <w:abstractNumId w:val="10"/>
  </w:num>
  <w:num w:numId="11" w16cid:durableId="210459040">
    <w:abstractNumId w:val="8"/>
  </w:num>
  <w:num w:numId="12" w16cid:durableId="2049986395">
    <w:abstractNumId w:val="5"/>
  </w:num>
  <w:num w:numId="13" w16cid:durableId="1460100272">
    <w:abstractNumId w:val="9"/>
  </w:num>
  <w:num w:numId="14" w16cid:durableId="1891918708">
    <w:abstractNumId w:val="0"/>
  </w:num>
  <w:num w:numId="15" w16cid:durableId="1075126801">
    <w:abstractNumId w:val="6"/>
  </w:num>
  <w:num w:numId="16" w16cid:durableId="56186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1FD0C"/>
    <w:rsid w:val="00001149"/>
    <w:rsid w:val="00012557"/>
    <w:rsid w:val="00020FA1"/>
    <w:rsid w:val="0002681C"/>
    <w:rsid w:val="0003746B"/>
    <w:rsid w:val="00046881"/>
    <w:rsid w:val="000534F5"/>
    <w:rsid w:val="00063F91"/>
    <w:rsid w:val="000650AF"/>
    <w:rsid w:val="00086387"/>
    <w:rsid w:val="000A7BA4"/>
    <w:rsid w:val="000B1998"/>
    <w:rsid w:val="000C488F"/>
    <w:rsid w:val="000E3137"/>
    <w:rsid w:val="00100FF9"/>
    <w:rsid w:val="00116608"/>
    <w:rsid w:val="0012399B"/>
    <w:rsid w:val="00140E41"/>
    <w:rsid w:val="00147EE5"/>
    <w:rsid w:val="00152641"/>
    <w:rsid w:val="001648D2"/>
    <w:rsid w:val="00181BD9"/>
    <w:rsid w:val="001844D6"/>
    <w:rsid w:val="00196F96"/>
    <w:rsid w:val="001A33A8"/>
    <w:rsid w:val="001C11D0"/>
    <w:rsid w:val="001C4B52"/>
    <w:rsid w:val="001C7414"/>
    <w:rsid w:val="002046CE"/>
    <w:rsid w:val="0021674F"/>
    <w:rsid w:val="002226FF"/>
    <w:rsid w:val="00242493"/>
    <w:rsid w:val="002430AB"/>
    <w:rsid w:val="00262C31"/>
    <w:rsid w:val="00263F6A"/>
    <w:rsid w:val="00264334"/>
    <w:rsid w:val="00297157"/>
    <w:rsid w:val="002A2D01"/>
    <w:rsid w:val="002B7753"/>
    <w:rsid w:val="002D12F4"/>
    <w:rsid w:val="002D4481"/>
    <w:rsid w:val="00300C1F"/>
    <w:rsid w:val="00321E22"/>
    <w:rsid w:val="003226BC"/>
    <w:rsid w:val="00330771"/>
    <w:rsid w:val="00331D71"/>
    <w:rsid w:val="0033644D"/>
    <w:rsid w:val="00356F9C"/>
    <w:rsid w:val="00357F0C"/>
    <w:rsid w:val="00360077"/>
    <w:rsid w:val="00391616"/>
    <w:rsid w:val="0039735A"/>
    <w:rsid w:val="003B5A19"/>
    <w:rsid w:val="003C07FC"/>
    <w:rsid w:val="003D2DE7"/>
    <w:rsid w:val="003E7EA2"/>
    <w:rsid w:val="003F2757"/>
    <w:rsid w:val="00420024"/>
    <w:rsid w:val="00431584"/>
    <w:rsid w:val="004567CD"/>
    <w:rsid w:val="00481921"/>
    <w:rsid w:val="00490A61"/>
    <w:rsid w:val="00492BD4"/>
    <w:rsid w:val="004B3E60"/>
    <w:rsid w:val="004C62B3"/>
    <w:rsid w:val="004F75D3"/>
    <w:rsid w:val="00504356"/>
    <w:rsid w:val="005227DC"/>
    <w:rsid w:val="005234F7"/>
    <w:rsid w:val="00526A27"/>
    <w:rsid w:val="005308E9"/>
    <w:rsid w:val="00535C9D"/>
    <w:rsid w:val="00553861"/>
    <w:rsid w:val="0056092B"/>
    <w:rsid w:val="00567ED4"/>
    <w:rsid w:val="00590069"/>
    <w:rsid w:val="005A1CBA"/>
    <w:rsid w:val="005B441F"/>
    <w:rsid w:val="005C2B64"/>
    <w:rsid w:val="005C773B"/>
    <w:rsid w:val="00621BEA"/>
    <w:rsid w:val="00647BB4"/>
    <w:rsid w:val="006546D0"/>
    <w:rsid w:val="006578DB"/>
    <w:rsid w:val="00670FC4"/>
    <w:rsid w:val="00683D59"/>
    <w:rsid w:val="00687CC1"/>
    <w:rsid w:val="00692833"/>
    <w:rsid w:val="006A447A"/>
    <w:rsid w:val="006C206B"/>
    <w:rsid w:val="006E1E7F"/>
    <w:rsid w:val="00712DF1"/>
    <w:rsid w:val="00724AD9"/>
    <w:rsid w:val="0073199E"/>
    <w:rsid w:val="007351D8"/>
    <w:rsid w:val="00741B74"/>
    <w:rsid w:val="00742ABA"/>
    <w:rsid w:val="00750908"/>
    <w:rsid w:val="00780818"/>
    <w:rsid w:val="007821A0"/>
    <w:rsid w:val="007C7E63"/>
    <w:rsid w:val="007D06E4"/>
    <w:rsid w:val="007D52A8"/>
    <w:rsid w:val="007D5ED0"/>
    <w:rsid w:val="007E3FAD"/>
    <w:rsid w:val="007E6881"/>
    <w:rsid w:val="007E6BCF"/>
    <w:rsid w:val="007F444B"/>
    <w:rsid w:val="007F52E8"/>
    <w:rsid w:val="00802EDB"/>
    <w:rsid w:val="0080326C"/>
    <w:rsid w:val="008213C3"/>
    <w:rsid w:val="00825DAF"/>
    <w:rsid w:val="00844113"/>
    <w:rsid w:val="00865292"/>
    <w:rsid w:val="00865811"/>
    <w:rsid w:val="00886EBB"/>
    <w:rsid w:val="008B2D26"/>
    <w:rsid w:val="008B4026"/>
    <w:rsid w:val="008F32D0"/>
    <w:rsid w:val="008F46D9"/>
    <w:rsid w:val="008F7672"/>
    <w:rsid w:val="009116FB"/>
    <w:rsid w:val="00930A57"/>
    <w:rsid w:val="009418F4"/>
    <w:rsid w:val="009506FD"/>
    <w:rsid w:val="00953DC2"/>
    <w:rsid w:val="009554C2"/>
    <w:rsid w:val="009733DC"/>
    <w:rsid w:val="00981EE3"/>
    <w:rsid w:val="009A0EAC"/>
    <w:rsid w:val="009A5B65"/>
    <w:rsid w:val="009B42F3"/>
    <w:rsid w:val="009B76E4"/>
    <w:rsid w:val="00A11795"/>
    <w:rsid w:val="00A55C8C"/>
    <w:rsid w:val="00A71BC7"/>
    <w:rsid w:val="00A725EB"/>
    <w:rsid w:val="00A825C4"/>
    <w:rsid w:val="00A92801"/>
    <w:rsid w:val="00AC2785"/>
    <w:rsid w:val="00AD5A0D"/>
    <w:rsid w:val="00AE378B"/>
    <w:rsid w:val="00AE3F1B"/>
    <w:rsid w:val="00B037C9"/>
    <w:rsid w:val="00B15A9C"/>
    <w:rsid w:val="00B22B76"/>
    <w:rsid w:val="00B3128D"/>
    <w:rsid w:val="00B33267"/>
    <w:rsid w:val="00B33D80"/>
    <w:rsid w:val="00B41492"/>
    <w:rsid w:val="00B43250"/>
    <w:rsid w:val="00B521C7"/>
    <w:rsid w:val="00B60AD8"/>
    <w:rsid w:val="00B610D0"/>
    <w:rsid w:val="00B73C5F"/>
    <w:rsid w:val="00B74A5C"/>
    <w:rsid w:val="00B7672E"/>
    <w:rsid w:val="00B7690A"/>
    <w:rsid w:val="00B83871"/>
    <w:rsid w:val="00B84B17"/>
    <w:rsid w:val="00B94E69"/>
    <w:rsid w:val="00B95BD1"/>
    <w:rsid w:val="00BA4224"/>
    <w:rsid w:val="00BB0386"/>
    <w:rsid w:val="00BC69DE"/>
    <w:rsid w:val="00C2192B"/>
    <w:rsid w:val="00C25222"/>
    <w:rsid w:val="00C311C7"/>
    <w:rsid w:val="00C7188C"/>
    <w:rsid w:val="00C77687"/>
    <w:rsid w:val="00C80A1E"/>
    <w:rsid w:val="00CB660D"/>
    <w:rsid w:val="00CD01E0"/>
    <w:rsid w:val="00CD3D31"/>
    <w:rsid w:val="00CF7BD0"/>
    <w:rsid w:val="00D01EB3"/>
    <w:rsid w:val="00D20155"/>
    <w:rsid w:val="00D20658"/>
    <w:rsid w:val="00D277AE"/>
    <w:rsid w:val="00D50827"/>
    <w:rsid w:val="00D51978"/>
    <w:rsid w:val="00D56BF8"/>
    <w:rsid w:val="00D644AF"/>
    <w:rsid w:val="00D73527"/>
    <w:rsid w:val="00D93CFE"/>
    <w:rsid w:val="00D97382"/>
    <w:rsid w:val="00DA1DAD"/>
    <w:rsid w:val="00DA2054"/>
    <w:rsid w:val="00DA3DDE"/>
    <w:rsid w:val="00DC216A"/>
    <w:rsid w:val="00DD1DA8"/>
    <w:rsid w:val="00DD64FC"/>
    <w:rsid w:val="00DE1F3E"/>
    <w:rsid w:val="00E61192"/>
    <w:rsid w:val="00E87F82"/>
    <w:rsid w:val="00EA1A78"/>
    <w:rsid w:val="00EA56D6"/>
    <w:rsid w:val="00EE794F"/>
    <w:rsid w:val="00EE7F06"/>
    <w:rsid w:val="00F043E8"/>
    <w:rsid w:val="00F06564"/>
    <w:rsid w:val="00F10EB3"/>
    <w:rsid w:val="00F14F46"/>
    <w:rsid w:val="00F17949"/>
    <w:rsid w:val="00F37B4A"/>
    <w:rsid w:val="00F57EB7"/>
    <w:rsid w:val="00F6007A"/>
    <w:rsid w:val="00F8355D"/>
    <w:rsid w:val="00F939A4"/>
    <w:rsid w:val="00FC3C52"/>
    <w:rsid w:val="00FE1195"/>
    <w:rsid w:val="00FE796A"/>
    <w:rsid w:val="00FF29C0"/>
    <w:rsid w:val="00FF2BD4"/>
    <w:rsid w:val="00FF3BB4"/>
    <w:rsid w:val="00FF6F13"/>
    <w:rsid w:val="0170B165"/>
    <w:rsid w:val="048E2CE9"/>
    <w:rsid w:val="05933F43"/>
    <w:rsid w:val="089A745D"/>
    <w:rsid w:val="0DE1A24B"/>
    <w:rsid w:val="0F0814B5"/>
    <w:rsid w:val="1044D13E"/>
    <w:rsid w:val="118729A3"/>
    <w:rsid w:val="1255F291"/>
    <w:rsid w:val="12980442"/>
    <w:rsid w:val="130D20B5"/>
    <w:rsid w:val="1352E339"/>
    <w:rsid w:val="15235CC4"/>
    <w:rsid w:val="15EA1726"/>
    <w:rsid w:val="18A93B85"/>
    <w:rsid w:val="192A5349"/>
    <w:rsid w:val="1B949798"/>
    <w:rsid w:val="1EE6C832"/>
    <w:rsid w:val="209A61F3"/>
    <w:rsid w:val="23179096"/>
    <w:rsid w:val="24FD4782"/>
    <w:rsid w:val="2AABCFC9"/>
    <w:rsid w:val="2AF78F8A"/>
    <w:rsid w:val="3371FD0C"/>
    <w:rsid w:val="361D83F4"/>
    <w:rsid w:val="37238B6D"/>
    <w:rsid w:val="38A2ED98"/>
    <w:rsid w:val="3A2AD6AD"/>
    <w:rsid w:val="3E2C9805"/>
    <w:rsid w:val="41C9B05A"/>
    <w:rsid w:val="43357B63"/>
    <w:rsid w:val="47099D71"/>
    <w:rsid w:val="4AD962FB"/>
    <w:rsid w:val="4AE58490"/>
    <w:rsid w:val="4E187256"/>
    <w:rsid w:val="535CA4BD"/>
    <w:rsid w:val="544DFABA"/>
    <w:rsid w:val="54CEC6AC"/>
    <w:rsid w:val="5566E910"/>
    <w:rsid w:val="56A2408E"/>
    <w:rsid w:val="571FA258"/>
    <w:rsid w:val="5729B43D"/>
    <w:rsid w:val="57BC0754"/>
    <w:rsid w:val="5954B774"/>
    <w:rsid w:val="59BCDAC0"/>
    <w:rsid w:val="59BD7F0C"/>
    <w:rsid w:val="5E4205B5"/>
    <w:rsid w:val="5E4943A3"/>
    <w:rsid w:val="5E5CC80A"/>
    <w:rsid w:val="6030D4B6"/>
    <w:rsid w:val="6184B43C"/>
    <w:rsid w:val="66071277"/>
    <w:rsid w:val="6A5E98B6"/>
    <w:rsid w:val="6ABF5924"/>
    <w:rsid w:val="6AE36252"/>
    <w:rsid w:val="7178E0BD"/>
    <w:rsid w:val="71C198C3"/>
    <w:rsid w:val="72A81D0A"/>
    <w:rsid w:val="72BBEC33"/>
    <w:rsid w:val="7350044E"/>
    <w:rsid w:val="739781BB"/>
    <w:rsid w:val="74B06326"/>
    <w:rsid w:val="765CE6AD"/>
    <w:rsid w:val="76B7B133"/>
    <w:rsid w:val="7D448EBC"/>
    <w:rsid w:val="7D965F4A"/>
    <w:rsid w:val="7FE9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1FD0C"/>
  <w15:chartTrackingRefBased/>
  <w15:docId w15:val="{1D788B96-31D7-4D2B-A710-478A454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1"/>
    <w:qFormat/>
    <w:rsid w:val="76B7B133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5954B77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954B774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5954B774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nance@ipe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ipem.ac.uk%2Fmedia%2Faczhnm15%2Fipem-expenses-claim-form-2024.docx&amp;wdOrigin=BROWSELI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pem.ac.uk/get-involved/volunteer/resources-for-volunt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bd1ed6-a1ed-4b79-a60a-fb8a6161f1e8" xsi:nil="true"/>
    <lcf76f155ced4ddcb4097134ff3c332f xmlns="10d11637-a397-4899-b71b-5b2a5fba29a9">
      <Terms xmlns="http://schemas.microsoft.com/office/infopath/2007/PartnerControls"/>
    </lcf76f155ced4ddcb4097134ff3c332f>
    <Status xmlns="10d11637-a397-4899-b71b-5b2a5fba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1" ma:contentTypeDescription="Create a new document." ma:contentTypeScope="" ma:versionID="436292171e31fbbbb9ab151953308297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630c46cc65ad483263da1effd3ba0f27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70E04-AEC7-44B6-A8CE-C949F1592EB5}">
  <ds:schemaRefs>
    <ds:schemaRef ds:uri="http://schemas.microsoft.com/office/2006/metadata/properties"/>
    <ds:schemaRef ds:uri="http://schemas.microsoft.com/office/infopath/2007/PartnerControls"/>
    <ds:schemaRef ds:uri="06d80364-1a3c-4c3c-92ed-1acec33f7382"/>
    <ds:schemaRef ds:uri="e765400d-77ad-4170-bb86-1bf83ad0edda"/>
    <ds:schemaRef ds:uri="b7bd1ed6-a1ed-4b79-a60a-fb8a6161f1e8"/>
    <ds:schemaRef ds:uri="10d11637-a397-4899-b71b-5b2a5fba29a9"/>
  </ds:schemaRefs>
</ds:datastoreItem>
</file>

<file path=customXml/itemProps2.xml><?xml version="1.0" encoding="utf-8"?>
<ds:datastoreItem xmlns:ds="http://schemas.openxmlformats.org/officeDocument/2006/customXml" ds:itemID="{F890E6F0-74C1-46D3-B588-92410205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C766C-4534-4D71-B1E1-FB6DA4C95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McGuire</dc:creator>
  <cp:keywords/>
  <dc:description/>
  <cp:lastModifiedBy>Eva McClean</cp:lastModifiedBy>
  <cp:revision>2</cp:revision>
  <dcterms:created xsi:type="dcterms:W3CDTF">2025-07-24T10:49:00Z</dcterms:created>
  <dcterms:modified xsi:type="dcterms:W3CDTF">2025-07-24T10:49:00Z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