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E3DE8" w14:textId="614744D7" w:rsidR="00923F97" w:rsidRDefault="007C6154" w:rsidP="00911277">
      <w:pPr>
        <w:tabs>
          <w:tab w:val="left" w:pos="7371"/>
        </w:tabs>
        <w:ind w:left="-142" w:right="-47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628D99E" wp14:editId="38801D4D">
                <wp:simplePos x="0" y="0"/>
                <wp:positionH relativeFrom="column">
                  <wp:posOffset>7179945</wp:posOffset>
                </wp:positionH>
                <wp:positionV relativeFrom="paragraph">
                  <wp:posOffset>2252980</wp:posOffset>
                </wp:positionV>
                <wp:extent cx="922020" cy="0"/>
                <wp:effectExtent l="38100" t="76200" r="0" b="95250"/>
                <wp:wrapNone/>
                <wp:docPr id="668190569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20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6348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565.35pt;margin-top:177.4pt;width:72.6pt;height:0;flip:x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0AA2D9E" wp14:editId="019089AE">
                <wp:simplePos x="0" y="0"/>
                <wp:positionH relativeFrom="column">
                  <wp:posOffset>1312545</wp:posOffset>
                </wp:positionH>
                <wp:positionV relativeFrom="paragraph">
                  <wp:posOffset>2199640</wp:posOffset>
                </wp:positionV>
                <wp:extent cx="937260" cy="7620"/>
                <wp:effectExtent l="0" t="76200" r="15240" b="87630"/>
                <wp:wrapNone/>
                <wp:docPr id="645261280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72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DAF958" id="Straight Arrow Connector 24" o:spid="_x0000_s1026" type="#_x0000_t32" style="position:absolute;margin-left:103.35pt;margin-top:173.2pt;width:73.8pt;height:.6pt;flip:y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E6152ED" wp14:editId="026C7462">
                <wp:simplePos x="0" y="0"/>
                <wp:positionH relativeFrom="margin">
                  <wp:posOffset>8147685</wp:posOffset>
                </wp:positionH>
                <wp:positionV relativeFrom="paragraph">
                  <wp:posOffset>2085340</wp:posOffset>
                </wp:positionV>
                <wp:extent cx="1120140" cy="434340"/>
                <wp:effectExtent l="0" t="0" r="2286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14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6B026" w14:textId="7ABC9B25" w:rsidR="00E93DE6" w:rsidRPr="007C6154" w:rsidRDefault="00E93DE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C6154">
                              <w:rPr>
                                <w:b/>
                                <w:bCs/>
                              </w:rPr>
                              <w:t>Early Careers Panel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152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41.55pt;margin-top:164.2pt;width:88.2pt;height:34.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">
                <v:textbox>
                  <w:txbxContent>
                    <w:p w14:paraId="6096B026" w14:textId="7ABC9B25" w:rsidR="00E93DE6" w:rsidRPr="007C6154" w:rsidRDefault="00E93DE6">
                      <w:pPr>
                        <w:rPr>
                          <w:b/>
                          <w:bCs/>
                        </w:rPr>
                      </w:pPr>
                      <w:r w:rsidRPr="007C6154">
                        <w:rPr>
                          <w:b/>
                          <w:bCs/>
                        </w:rPr>
                        <w:t>Early Careers Panel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ABF5BF0" wp14:editId="54B63C58">
                <wp:simplePos x="0" y="0"/>
                <wp:positionH relativeFrom="margin">
                  <wp:posOffset>55245</wp:posOffset>
                </wp:positionH>
                <wp:positionV relativeFrom="paragraph">
                  <wp:posOffset>2001520</wp:posOffset>
                </wp:positionV>
                <wp:extent cx="1158240" cy="571500"/>
                <wp:effectExtent l="0" t="0" r="22860" b="19050"/>
                <wp:wrapSquare wrapText="bothSides"/>
                <wp:docPr id="8030817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897D6" w14:textId="6984B531" w:rsidR="007C6154" w:rsidRPr="007C6154" w:rsidRDefault="007C6154" w:rsidP="007C615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Comms and Engagement Panel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F5BF0" id="_x0000_s1027" type="#_x0000_t202" style="position:absolute;left:0;text-align:left;margin-left:4.35pt;margin-top:157.6pt;width:91.2pt;height:4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">
                <v:textbox>
                  <w:txbxContent>
                    <w:p w14:paraId="245897D6" w14:textId="6984B531" w:rsidR="007C6154" w:rsidRPr="007C6154" w:rsidRDefault="007C6154" w:rsidP="007C615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Comms and Engagement Panel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A1FF7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51401E7" wp14:editId="5192F842">
                <wp:simplePos x="0" y="0"/>
                <wp:positionH relativeFrom="column">
                  <wp:posOffset>487045</wp:posOffset>
                </wp:positionH>
                <wp:positionV relativeFrom="paragraph">
                  <wp:posOffset>2034540</wp:posOffset>
                </wp:positionV>
                <wp:extent cx="1784350" cy="1155700"/>
                <wp:effectExtent l="0" t="38100" r="63500" b="25400"/>
                <wp:wrapNone/>
                <wp:docPr id="957049296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4350" cy="1155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C75211" id="Straight Arrow Connector 11" o:spid="_x0000_s1026" type="#_x0000_t32" style="position:absolute;margin-left:38.35pt;margin-top:160.2pt;width:140.5pt;height:91pt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" strokecolor="#4579b8 [3044]">
                <v:stroke endarrow="block"/>
              </v:shape>
            </w:pict>
          </mc:Fallback>
        </mc:AlternateContent>
      </w:r>
      <w:r w:rsidR="001A1FF7" w:rsidRPr="0052732B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603B4A6B" wp14:editId="5BA9F8DB">
                <wp:simplePos x="0" y="0"/>
                <wp:positionH relativeFrom="margin">
                  <wp:align>left</wp:align>
                </wp:positionH>
                <wp:positionV relativeFrom="paragraph">
                  <wp:posOffset>3267710</wp:posOffset>
                </wp:positionV>
                <wp:extent cx="2495550" cy="1424940"/>
                <wp:effectExtent l="0" t="0" r="19050" b="22860"/>
                <wp:wrapNone/>
                <wp:docPr id="49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14249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5A96AFC" w14:textId="1AF94B96" w:rsidR="000F6808" w:rsidRDefault="004D6565" w:rsidP="000F6808">
                            <w:pPr>
                              <w:pStyle w:val="NormalWeb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Science, Technology</w:t>
                            </w:r>
                            <w:r w:rsidR="009E6C7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and</w:t>
                            </w:r>
                            <w:r w:rsidR="00E3079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Engineering, </w:t>
                            </w:r>
                            <w:r w:rsidR="009E6C7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Committee</w:t>
                            </w:r>
                          </w:p>
                          <w:p w14:paraId="5B9AD50D" w14:textId="42177942" w:rsidR="008A2BD8" w:rsidRPr="0036735B" w:rsidRDefault="008A2BD8" w:rsidP="00017C8B">
                            <w:pPr>
                              <w:pStyle w:val="NormalWeb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6735B">
                              <w:rPr>
                                <w:rFonts w:asciiTheme="minorHAnsi" w:hAnsiTheme="minorHAnsi" w:cstheme="minorHAnsi"/>
                              </w:rPr>
                              <w:t>Director, Deputy Director</w:t>
                            </w:r>
                            <w:r w:rsidRPr="0036735B">
                              <w:rPr>
                                <w:rFonts w:asciiTheme="minorHAnsi" w:hAnsiTheme="minorHAnsi" w:cstheme="minorHAnsi"/>
                              </w:rPr>
                              <w:br/>
                              <w:t>5 members with relevant expertise</w:t>
                            </w:r>
                            <w:r w:rsidR="00204A90" w:rsidRPr="0036735B">
                              <w:rPr>
                                <w:rFonts w:asciiTheme="minorHAnsi" w:hAnsiTheme="minorHAnsi" w:cstheme="minorHAnsi"/>
                              </w:rPr>
                              <w:br/>
                            </w:r>
                            <w:r w:rsidR="00017C8B" w:rsidRPr="0036735B">
                              <w:rPr>
                                <w:rFonts w:asciiTheme="minorHAnsi" w:hAnsiTheme="minorHAnsi" w:cstheme="minorHAnsi"/>
                              </w:rPr>
                              <w:t>IPEM Director of Policy &amp; Impact</w:t>
                            </w:r>
                            <w:r w:rsidR="00017C8B" w:rsidRPr="0036735B">
                              <w:rPr>
                                <w:rFonts w:asciiTheme="minorHAnsi" w:hAnsiTheme="minorHAnsi" w:cstheme="minorHAnsi"/>
                              </w:rPr>
                              <w:br/>
                              <w:t>IPEM Policy &amp; Professional Manager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B4A6B" id="TextBox 6" o:spid="_x0000_s1028" type="#_x0000_t202" style="position:absolute;left:0;text-align:left;margin-left:0;margin-top:257.3pt;width:196.5pt;height:112.2pt;z-index:251624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" filled="f" strokecolor="windowText">
                <v:textbox>
                  <w:txbxContent>
                    <w:p w14:paraId="55A96AFC" w14:textId="1AF94B96" w:rsidR="000F6808" w:rsidRDefault="004D6565" w:rsidP="000F6808">
                      <w:pPr>
                        <w:pStyle w:val="NormalWeb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Science, Technology</w:t>
                      </w:r>
                      <w:r w:rsidR="009E6C79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and</w:t>
                      </w:r>
                      <w:r w:rsidR="00E3079C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Engineering, </w:t>
                      </w:r>
                      <w:r w:rsidR="009E6C79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Committee</w:t>
                      </w:r>
                    </w:p>
                    <w:p w14:paraId="5B9AD50D" w14:textId="42177942" w:rsidR="008A2BD8" w:rsidRPr="0036735B" w:rsidRDefault="008A2BD8" w:rsidP="00017C8B">
                      <w:pPr>
                        <w:pStyle w:val="NormalWeb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36735B">
                        <w:rPr>
                          <w:rFonts w:asciiTheme="minorHAnsi" w:hAnsiTheme="minorHAnsi" w:cstheme="minorHAnsi"/>
                        </w:rPr>
                        <w:t>Director, Deputy Director</w:t>
                      </w:r>
                      <w:r w:rsidRPr="0036735B">
                        <w:rPr>
                          <w:rFonts w:asciiTheme="minorHAnsi" w:hAnsiTheme="minorHAnsi" w:cstheme="minorHAnsi"/>
                        </w:rPr>
                        <w:br/>
                        <w:t>5 members with relevant expertise</w:t>
                      </w:r>
                      <w:r w:rsidR="00204A90" w:rsidRPr="0036735B">
                        <w:rPr>
                          <w:rFonts w:asciiTheme="minorHAnsi" w:hAnsiTheme="minorHAnsi" w:cstheme="minorHAnsi"/>
                        </w:rPr>
                        <w:br/>
                      </w:r>
                      <w:r w:rsidR="00017C8B" w:rsidRPr="0036735B">
                        <w:rPr>
                          <w:rFonts w:asciiTheme="minorHAnsi" w:hAnsiTheme="minorHAnsi" w:cstheme="minorHAnsi"/>
                        </w:rPr>
                        <w:t>IPEM Director of Policy &amp; Impact</w:t>
                      </w:r>
                      <w:r w:rsidR="00017C8B" w:rsidRPr="0036735B">
                        <w:rPr>
                          <w:rFonts w:asciiTheme="minorHAnsi" w:hAnsiTheme="minorHAnsi" w:cstheme="minorHAnsi"/>
                        </w:rPr>
                        <w:br/>
                        <w:t>IPEM Policy &amp; Professional Manager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1FF7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565329A" wp14:editId="78090A07">
                <wp:simplePos x="0" y="0"/>
                <wp:positionH relativeFrom="column">
                  <wp:posOffset>5916295</wp:posOffset>
                </wp:positionH>
                <wp:positionV relativeFrom="paragraph">
                  <wp:posOffset>3591560</wp:posOffset>
                </wp:positionV>
                <wp:extent cx="946150" cy="539750"/>
                <wp:effectExtent l="0" t="38100" r="63500" b="31750"/>
                <wp:wrapNone/>
                <wp:docPr id="208296131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6150" cy="539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85CDE9" id="Straight Arrow Connector 3" o:spid="_x0000_s1026" type="#_x0000_t32" style="position:absolute;margin-left:465.85pt;margin-top:282.8pt;width:74.5pt;height:42.5pt;flip: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" strokecolor="#4579b8 [3044]">
                <v:stroke endarrow="block"/>
              </v:shape>
            </w:pict>
          </mc:Fallback>
        </mc:AlternateContent>
      </w:r>
      <w:r w:rsidR="001A1FF7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8F518B4" wp14:editId="27BA447E">
                <wp:simplePos x="0" y="0"/>
                <wp:positionH relativeFrom="column">
                  <wp:posOffset>6024245</wp:posOffset>
                </wp:positionH>
                <wp:positionV relativeFrom="paragraph">
                  <wp:posOffset>4692650</wp:posOffset>
                </wp:positionV>
                <wp:extent cx="400050" cy="466090"/>
                <wp:effectExtent l="38100" t="38100" r="19050" b="29210"/>
                <wp:wrapNone/>
                <wp:docPr id="1630172449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050" cy="4660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5A26E2" id="Straight Arrow Connector 14" o:spid="_x0000_s1026" type="#_x0000_t32" style="position:absolute;margin-left:474.35pt;margin-top:369.5pt;width:31.5pt;height:36.7pt;flip:x y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" strokecolor="#4579b8 [3044]">
                <v:stroke endarrow="block"/>
              </v:shape>
            </w:pict>
          </mc:Fallback>
        </mc:AlternateContent>
      </w:r>
      <w:r w:rsidR="001A1FF7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4718E87" wp14:editId="1588952C">
                <wp:simplePos x="0" y="0"/>
                <wp:positionH relativeFrom="column">
                  <wp:posOffset>6436995</wp:posOffset>
                </wp:positionH>
                <wp:positionV relativeFrom="paragraph">
                  <wp:posOffset>2847340</wp:posOffset>
                </wp:positionV>
                <wp:extent cx="6350" cy="2311400"/>
                <wp:effectExtent l="76200" t="38100" r="69850" b="12700"/>
                <wp:wrapNone/>
                <wp:docPr id="943890586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0" cy="2311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E7F353" id="Straight Arrow Connector 13" o:spid="_x0000_s1026" type="#_x0000_t32" style="position:absolute;margin-left:506.85pt;margin-top:224.2pt;width:.5pt;height:182pt;flip:x y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" strokecolor="#4579b8 [3044]">
                <v:stroke endarrow="block"/>
              </v:shape>
            </w:pict>
          </mc:Fallback>
        </mc:AlternateContent>
      </w:r>
      <w:r w:rsidR="005565A1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7FCC434" wp14:editId="244C1B7E">
                <wp:simplePos x="0" y="0"/>
                <wp:positionH relativeFrom="column">
                  <wp:posOffset>7154545</wp:posOffset>
                </wp:positionH>
                <wp:positionV relativeFrom="paragraph">
                  <wp:posOffset>1926590</wp:posOffset>
                </wp:positionV>
                <wp:extent cx="1803400" cy="1346200"/>
                <wp:effectExtent l="38100" t="38100" r="25400" b="25400"/>
                <wp:wrapNone/>
                <wp:docPr id="905258449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03400" cy="134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FD4FFF" id="Straight Arrow Connector 12" o:spid="_x0000_s1026" type="#_x0000_t32" style="position:absolute;margin-left:563.35pt;margin-top:151.7pt;width:142pt;height:106pt;flip:x 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" strokecolor="#4579b8 [3044]">
                <v:stroke endarrow="block"/>
              </v:shape>
            </w:pict>
          </mc:Fallback>
        </mc:AlternateContent>
      </w:r>
      <w:r w:rsidR="005565A1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37FB741" wp14:editId="763162DE">
                <wp:simplePos x="0" y="0"/>
                <wp:positionH relativeFrom="column">
                  <wp:posOffset>7325995</wp:posOffset>
                </wp:positionH>
                <wp:positionV relativeFrom="paragraph">
                  <wp:posOffset>599440</wp:posOffset>
                </wp:positionV>
                <wp:extent cx="679450" cy="6350"/>
                <wp:effectExtent l="19050" t="57150" r="0" b="88900"/>
                <wp:wrapNone/>
                <wp:docPr id="1598400113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945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622618" id="Straight Arrow Connector 10" o:spid="_x0000_s1026" type="#_x0000_t32" style="position:absolute;margin-left:576.85pt;margin-top:47.2pt;width:53.5pt;height:.5pt;flip:x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" strokecolor="#4579b8 [3044]">
                <v:stroke endarrow="block"/>
              </v:shape>
            </w:pict>
          </mc:Fallback>
        </mc:AlternateContent>
      </w:r>
      <w:r w:rsidR="005565A1" w:rsidRPr="0052732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BCE1CCF" wp14:editId="0BAF6859">
                <wp:simplePos x="0" y="0"/>
                <wp:positionH relativeFrom="margin">
                  <wp:posOffset>8062595</wp:posOffset>
                </wp:positionH>
                <wp:positionV relativeFrom="paragraph">
                  <wp:posOffset>250190</wp:posOffset>
                </wp:positionV>
                <wp:extent cx="1117600" cy="746760"/>
                <wp:effectExtent l="0" t="0" r="25400" b="15240"/>
                <wp:wrapNone/>
                <wp:docPr id="1608759581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7467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01C1D1" w14:textId="6139EA98" w:rsidR="00D62735" w:rsidRDefault="008E3FD6" w:rsidP="00D62735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Publications Sub-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>committee</w:t>
                            </w:r>
                          </w:p>
                          <w:p w14:paraId="2B754791" w14:textId="77777777" w:rsidR="00D62735" w:rsidRPr="00F85C2E" w:rsidRDefault="00D62735" w:rsidP="00D62735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4D475AF2" w14:textId="77777777" w:rsidR="00D62735" w:rsidRDefault="00D62735" w:rsidP="00D62735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E1CCF" id="TextBox 5" o:spid="_x0000_s1029" type="#_x0000_t202" style="position:absolute;left:0;text-align:left;margin-left:634.85pt;margin-top:19.7pt;width:88pt;height:58.8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" filled="f" strokecolor="windowText" strokeweight=".5pt">
                <v:textbox>
                  <w:txbxContent>
                    <w:p w14:paraId="3101C1D1" w14:textId="6139EA98" w:rsidR="00D62735" w:rsidRDefault="008E3FD6" w:rsidP="00D62735">
                      <w:pPr>
                        <w:pStyle w:val="NormalWeb"/>
                        <w:spacing w:after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Publications Sub-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>committee</w:t>
                      </w:r>
                    </w:p>
                    <w:p w14:paraId="2B754791" w14:textId="77777777" w:rsidR="00D62735" w:rsidRPr="00F85C2E" w:rsidRDefault="00D62735" w:rsidP="00D62735">
                      <w:pPr>
                        <w:pStyle w:val="NormalWeb"/>
                        <w:spacing w:after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4D475AF2" w14:textId="77777777" w:rsidR="00D62735" w:rsidRDefault="00D62735" w:rsidP="00D62735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565A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F7C6E2" wp14:editId="6913828C">
                <wp:simplePos x="0" y="0"/>
                <wp:positionH relativeFrom="column">
                  <wp:posOffset>1132205</wp:posOffset>
                </wp:positionH>
                <wp:positionV relativeFrom="paragraph">
                  <wp:posOffset>621030</wp:posOffset>
                </wp:positionV>
                <wp:extent cx="792480" cy="0"/>
                <wp:effectExtent l="0" t="76200" r="26670" b="95250"/>
                <wp:wrapNone/>
                <wp:docPr id="1319488959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4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1B98CA" id="Straight Arrow Connector 12" o:spid="_x0000_s1026" type="#_x0000_t32" style="position:absolute;margin-left:89.15pt;margin-top:48.9pt;width:62.4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" strokecolor="#4579b8 [3044]">
                <v:stroke endarrow="block"/>
              </v:shape>
            </w:pict>
          </mc:Fallback>
        </mc:AlternateContent>
      </w:r>
      <w:r w:rsidR="005565A1" w:rsidRPr="0052732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EF92FA" wp14:editId="1FEDC288">
                <wp:simplePos x="0" y="0"/>
                <wp:positionH relativeFrom="column">
                  <wp:posOffset>63500</wp:posOffset>
                </wp:positionH>
                <wp:positionV relativeFrom="paragraph">
                  <wp:posOffset>215900</wp:posOffset>
                </wp:positionV>
                <wp:extent cx="998220" cy="746760"/>
                <wp:effectExtent l="0" t="0" r="11430" b="15240"/>
                <wp:wrapNone/>
                <wp:docPr id="411387492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" cy="7467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33B066" w14:textId="77777777" w:rsidR="00130843" w:rsidRDefault="00130843" w:rsidP="00130843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Finance &amp; Business Planning</w:t>
                            </w:r>
                          </w:p>
                          <w:p w14:paraId="0802EFC2" w14:textId="77777777" w:rsidR="00130843" w:rsidRPr="00F85C2E" w:rsidRDefault="00130843" w:rsidP="00130843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73B48984" w14:textId="77777777" w:rsidR="00130843" w:rsidRDefault="00130843" w:rsidP="00130843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F92FA" id="_x0000_s1030" type="#_x0000_t202" style="position:absolute;left:0;text-align:left;margin-left:5pt;margin-top:17pt;width:78.6pt;height:58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" filled="f" strokecolor="windowText" strokeweight=".5pt">
                <v:textbox>
                  <w:txbxContent>
                    <w:p w14:paraId="0633B066" w14:textId="77777777" w:rsidR="00130843" w:rsidRDefault="00130843" w:rsidP="00130843">
                      <w:pPr>
                        <w:pStyle w:val="NormalWeb"/>
                        <w:spacing w:after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Finance &amp; Business Planning</w:t>
                      </w:r>
                    </w:p>
                    <w:p w14:paraId="0802EFC2" w14:textId="77777777" w:rsidR="00130843" w:rsidRPr="00F85C2E" w:rsidRDefault="00130843" w:rsidP="00130843">
                      <w:pPr>
                        <w:pStyle w:val="NormalWeb"/>
                        <w:spacing w:after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73B48984" w14:textId="77777777" w:rsidR="00130843" w:rsidRDefault="00130843" w:rsidP="00130843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5565A1" w:rsidRPr="0052732B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30D42C9" wp14:editId="0C06D866">
                <wp:simplePos x="0" y="0"/>
                <wp:positionH relativeFrom="page">
                  <wp:posOffset>2631440</wp:posOffset>
                </wp:positionH>
                <wp:positionV relativeFrom="paragraph">
                  <wp:posOffset>153670</wp:posOffset>
                </wp:positionV>
                <wp:extent cx="5295900" cy="1059180"/>
                <wp:effectExtent l="0" t="0" r="19050" b="26670"/>
                <wp:wrapNone/>
                <wp:docPr id="21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10591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793876" w14:textId="6E19CB37" w:rsidR="000F6808" w:rsidRPr="00D9253B" w:rsidRDefault="009C0B6E" w:rsidP="00D9253B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IPEM </w:t>
                            </w:r>
                            <w:r w:rsidR="00D9253B" w:rsidRPr="00191FA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Board of Trustees</w:t>
                            </w:r>
                          </w:p>
                          <w:p w14:paraId="3AEB864E" w14:textId="052F072E" w:rsidR="000F6808" w:rsidRDefault="000F6808" w:rsidP="00D9253B">
                            <w:pPr>
                              <w:pStyle w:val="NormalWeb"/>
                              <w:spacing w:after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President, Past Pres</w:t>
                            </w:r>
                            <w:r w:rsidR="00B90E9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ident,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Pres</w:t>
                            </w:r>
                            <w:r w:rsidR="00B90E9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ident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Elect, Treasurer, Hon Sec (independent), </w:t>
                            </w:r>
                            <w:r w:rsidR="00B90E9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Independent Trustees, </w:t>
                            </w:r>
                            <w:r w:rsidR="00B90E9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IPEM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members, </w:t>
                            </w:r>
                            <w:r w:rsidR="00B90E9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br/>
                              <w:t>STE</w:t>
                            </w:r>
                            <w:r w:rsidR="00462B3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</w:t>
                            </w:r>
                            <w:r w:rsidR="00B90E9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462B3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EPS</w:t>
                            </w:r>
                            <w:r w:rsidR="00B90E9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C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Directors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D42C9" id="TextBox 3" o:spid="_x0000_s1031" type="#_x0000_t202" style="position:absolute;left:0;text-align:left;margin-left:207.2pt;margin-top:12.1pt;width:417pt;height:83.4pt;z-index: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" filled="f" strokecolor="windowText" strokeweight="1.5pt">
                <v:textbox>
                  <w:txbxContent>
                    <w:p w14:paraId="5F793876" w14:textId="6E19CB37" w:rsidR="000F6808" w:rsidRPr="00D9253B" w:rsidRDefault="009C0B6E" w:rsidP="00D9253B">
                      <w:pPr>
                        <w:pStyle w:val="NormalWeb"/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IPEM </w:t>
                      </w:r>
                      <w:r w:rsidR="00D9253B" w:rsidRPr="00191FA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Board of Trustees</w:t>
                      </w:r>
                    </w:p>
                    <w:p w14:paraId="3AEB864E" w14:textId="052F072E" w:rsidR="000F6808" w:rsidRDefault="000F6808" w:rsidP="00D9253B">
                      <w:pPr>
                        <w:pStyle w:val="NormalWeb"/>
                        <w:spacing w:after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President, Past Pres</w:t>
                      </w:r>
                      <w:r w:rsidR="00B90E9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ident,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Pres</w:t>
                      </w:r>
                      <w:r w:rsidR="00B90E9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ident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Elect, Treasurer, Hon Sec (independent), </w:t>
                      </w:r>
                      <w:r w:rsidR="00B90E9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Independent Trustees, </w:t>
                      </w:r>
                      <w:r w:rsidR="00B90E9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IPEM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members, </w:t>
                      </w:r>
                      <w:r w:rsidR="00B90E9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br/>
                        <w:t>STE</w:t>
                      </w:r>
                      <w:r w:rsidR="00462B3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C</w:t>
                      </w:r>
                      <w:r w:rsidR="00B90E9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and </w:t>
                      </w:r>
                      <w:r w:rsidR="00462B3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EPS</w:t>
                      </w:r>
                      <w:r w:rsidR="00B90E9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C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Directors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565A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7FBCFD8" wp14:editId="6E0F725E">
                <wp:simplePos x="0" y="0"/>
                <wp:positionH relativeFrom="column">
                  <wp:posOffset>4627245</wp:posOffset>
                </wp:positionH>
                <wp:positionV relativeFrom="paragraph">
                  <wp:posOffset>1272540</wp:posOffset>
                </wp:positionV>
                <wp:extent cx="0" cy="368300"/>
                <wp:effectExtent l="76200" t="38100" r="57150" b="12700"/>
                <wp:wrapNone/>
                <wp:docPr id="1090618537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530235" id="Straight Arrow Connector 6" o:spid="_x0000_s1026" type="#_x0000_t32" style="position:absolute;margin-left:364.35pt;margin-top:100.2pt;width:0;height:29pt;flip: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" strokecolor="#4579b8 [3044]">
                <v:stroke endarrow="block"/>
              </v:shape>
            </w:pict>
          </mc:Fallback>
        </mc:AlternateContent>
      </w:r>
      <w:r w:rsidR="005565A1" w:rsidRPr="0052732B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29FA148" wp14:editId="2E180C71">
                <wp:simplePos x="0" y="0"/>
                <wp:positionH relativeFrom="page">
                  <wp:align>center</wp:align>
                </wp:positionH>
                <wp:positionV relativeFrom="paragraph">
                  <wp:posOffset>1659890</wp:posOffset>
                </wp:positionV>
                <wp:extent cx="4787900" cy="1168400"/>
                <wp:effectExtent l="0" t="0" r="12700" b="12700"/>
                <wp:wrapNone/>
                <wp:docPr id="59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7900" cy="1168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345EC02" w14:textId="179819EC" w:rsidR="000F6808" w:rsidRDefault="00462B33" w:rsidP="00911277">
                            <w:pPr>
                              <w:pStyle w:val="NormalWeb"/>
                              <w:tabs>
                                <w:tab w:val="left" w:pos="156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Members Advisory and Prioritisation Council</w:t>
                            </w:r>
                          </w:p>
                          <w:p w14:paraId="661CA72F" w14:textId="185DDFE5" w:rsidR="00587A97" w:rsidRPr="00587A97" w:rsidRDefault="006F5107" w:rsidP="006F5107">
                            <w:pPr>
                              <w:pStyle w:val="NormalWeb"/>
                              <w:tabs>
                                <w:tab w:val="left" w:pos="156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32CC6">
                              <w:rPr>
                                <w:rFonts w:asciiTheme="minorHAnsi" w:hAnsiTheme="minorHAnsi" w:cstheme="minorHAnsi"/>
                              </w:rPr>
                              <w:t>President</w:t>
                            </w:r>
                            <w:r w:rsidR="00F412B5" w:rsidRPr="00032CC6">
                              <w:rPr>
                                <w:rFonts w:asciiTheme="minorHAnsi" w:hAnsiTheme="minorHAnsi" w:cstheme="minorHAnsi"/>
                              </w:rPr>
                              <w:t xml:space="preserve">, </w:t>
                            </w:r>
                            <w:r w:rsidRPr="00032CC6">
                              <w:rPr>
                                <w:rFonts w:asciiTheme="minorHAnsi" w:hAnsiTheme="minorHAnsi" w:cstheme="minorHAnsi"/>
                              </w:rPr>
                              <w:t>President Elect/Past President</w:t>
                            </w:r>
                            <w:r w:rsidR="00032CC6" w:rsidRPr="00032CC6">
                              <w:rPr>
                                <w:rFonts w:asciiTheme="minorHAnsi" w:hAnsiTheme="minorHAnsi" w:cstheme="minorHAnsi"/>
                              </w:rPr>
                              <w:br/>
                            </w:r>
                            <w:r w:rsidRPr="00032CC6">
                              <w:rPr>
                                <w:rFonts w:asciiTheme="minorHAnsi" w:hAnsiTheme="minorHAnsi" w:cstheme="minorHAnsi"/>
                              </w:rPr>
                              <w:t>Member Trustees</w:t>
                            </w:r>
                            <w:r w:rsidR="00EF4BEF">
                              <w:rPr>
                                <w:rFonts w:asciiTheme="minorHAnsi" w:hAnsiTheme="minorHAnsi" w:cstheme="minorHAnsi"/>
                              </w:rPr>
                              <w:t xml:space="preserve">, </w:t>
                            </w:r>
                            <w:r w:rsidRPr="00032CC6">
                              <w:rPr>
                                <w:rFonts w:asciiTheme="minorHAnsi" w:hAnsiTheme="minorHAnsi" w:cstheme="minorHAnsi"/>
                              </w:rPr>
                              <w:t>Committee Directors EPSC and STEC</w:t>
                            </w:r>
                            <w:r w:rsidR="00EF4BEF">
                              <w:rPr>
                                <w:rFonts w:asciiTheme="minorHAnsi" w:hAnsiTheme="minorHAnsi" w:cstheme="minorHAnsi"/>
                              </w:rPr>
                              <w:br/>
                            </w:r>
                            <w:r w:rsidRPr="00193DB9">
                              <w:rPr>
                                <w:rFonts w:asciiTheme="minorHAnsi" w:hAnsiTheme="minorHAnsi" w:cstheme="minorHAnsi"/>
                              </w:rPr>
                              <w:t>VP</w:t>
                            </w:r>
                            <w:r w:rsidR="00EF4BEF" w:rsidRPr="00193DB9">
                              <w:rPr>
                                <w:rFonts w:asciiTheme="minorHAnsi" w:hAnsiTheme="minorHAnsi" w:cstheme="minorHAnsi"/>
                              </w:rPr>
                              <w:t>s</w:t>
                            </w:r>
                            <w:r w:rsidRPr="00193DB9">
                              <w:rPr>
                                <w:rFonts w:asciiTheme="minorHAnsi" w:hAnsiTheme="minorHAnsi" w:cstheme="minorHAnsi"/>
                              </w:rPr>
                              <w:t xml:space="preserve"> Scotland, Wales, NI</w:t>
                            </w:r>
                            <w:r w:rsidR="004D1047" w:rsidRPr="00193DB9">
                              <w:rPr>
                                <w:rFonts w:asciiTheme="minorHAnsi" w:hAnsiTheme="minorHAnsi" w:cstheme="minorHAnsi"/>
                              </w:rPr>
                              <w:t xml:space="preserve">, </w:t>
                            </w:r>
                            <w:r w:rsidRPr="00193DB9">
                              <w:rPr>
                                <w:rFonts w:asciiTheme="minorHAnsi" w:hAnsiTheme="minorHAnsi" w:cstheme="minorHAnsi"/>
                              </w:rPr>
                              <w:t>International</w:t>
                            </w:r>
                            <w:r w:rsidR="004D1047" w:rsidRPr="00193DB9">
                              <w:rPr>
                                <w:rFonts w:asciiTheme="minorHAnsi" w:hAnsiTheme="minorHAnsi" w:cstheme="minorHAnsi"/>
                              </w:rPr>
                              <w:t xml:space="preserve">, </w:t>
                            </w:r>
                            <w:r w:rsidRPr="00193DB9">
                              <w:rPr>
                                <w:rFonts w:asciiTheme="minorHAnsi" w:hAnsiTheme="minorHAnsi" w:cstheme="minorHAnsi"/>
                              </w:rPr>
                              <w:t>Academic</w:t>
                            </w:r>
                            <w:r w:rsidR="004D1047" w:rsidRPr="00193DB9">
                              <w:rPr>
                                <w:rFonts w:asciiTheme="minorHAnsi" w:hAnsiTheme="minorHAnsi" w:cstheme="minorHAnsi"/>
                              </w:rPr>
                              <w:t xml:space="preserve">, </w:t>
                            </w:r>
                            <w:r w:rsidRPr="00193DB9">
                              <w:rPr>
                                <w:rFonts w:asciiTheme="minorHAnsi" w:hAnsiTheme="minorHAnsi" w:cstheme="minorHAnsi"/>
                              </w:rPr>
                              <w:t>Engineering</w:t>
                            </w:r>
                            <w:r w:rsidR="004D1047" w:rsidRPr="00193DB9">
                              <w:rPr>
                                <w:rFonts w:asciiTheme="minorHAnsi" w:hAnsiTheme="minorHAnsi" w:cstheme="minorHAnsi"/>
                              </w:rPr>
                              <w:t xml:space="preserve">, </w:t>
                            </w:r>
                            <w:r w:rsidRPr="00193DB9">
                              <w:rPr>
                                <w:rFonts w:asciiTheme="minorHAnsi" w:hAnsiTheme="minorHAnsi" w:cstheme="minorHAnsi"/>
                              </w:rPr>
                              <w:t>Medical Physics</w:t>
                            </w:r>
                            <w:r w:rsidR="004D1047" w:rsidRPr="00193DB9">
                              <w:rPr>
                                <w:rFonts w:asciiTheme="minorHAnsi" w:hAnsiTheme="minorHAnsi" w:cstheme="minorHAnsi"/>
                              </w:rPr>
                              <w:br/>
                            </w:r>
                            <w:r w:rsidRPr="00193DB9">
                              <w:rPr>
                                <w:rFonts w:asciiTheme="minorHAnsi" w:hAnsiTheme="minorHAnsi" w:cstheme="minorHAnsi"/>
                              </w:rPr>
                              <w:t>SIG Chair</w:t>
                            </w:r>
                            <w:r w:rsidR="00193DB9">
                              <w:rPr>
                                <w:rFonts w:asciiTheme="minorHAnsi" w:hAnsiTheme="minorHAnsi" w:cstheme="minorHAnsi"/>
                              </w:rPr>
                              <w:t xml:space="preserve"> Representative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FA148" id="TextBox 7" o:spid="_x0000_s1032" type="#_x0000_t202" style="position:absolute;left:0;text-align:left;margin-left:0;margin-top:130.7pt;width:377pt;height:92pt;z-index:2516428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" filled="f" strokecolor="windowText">
                <v:textbox>
                  <w:txbxContent>
                    <w:p w14:paraId="2345EC02" w14:textId="179819EC" w:rsidR="000F6808" w:rsidRDefault="00462B33" w:rsidP="00911277">
                      <w:pPr>
                        <w:pStyle w:val="NormalWeb"/>
                        <w:tabs>
                          <w:tab w:val="left" w:pos="1560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Members Advisory and Prioritisation Council</w:t>
                      </w:r>
                    </w:p>
                    <w:p w14:paraId="661CA72F" w14:textId="185DDFE5" w:rsidR="00587A97" w:rsidRPr="00587A97" w:rsidRDefault="006F5107" w:rsidP="006F5107">
                      <w:pPr>
                        <w:pStyle w:val="NormalWeb"/>
                        <w:tabs>
                          <w:tab w:val="left" w:pos="1560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032CC6">
                        <w:rPr>
                          <w:rFonts w:asciiTheme="minorHAnsi" w:hAnsiTheme="minorHAnsi" w:cstheme="minorHAnsi"/>
                        </w:rPr>
                        <w:t>President</w:t>
                      </w:r>
                      <w:r w:rsidR="00F412B5" w:rsidRPr="00032CC6">
                        <w:rPr>
                          <w:rFonts w:asciiTheme="minorHAnsi" w:hAnsiTheme="minorHAnsi" w:cstheme="minorHAnsi"/>
                        </w:rPr>
                        <w:t xml:space="preserve">, </w:t>
                      </w:r>
                      <w:r w:rsidRPr="00032CC6">
                        <w:rPr>
                          <w:rFonts w:asciiTheme="minorHAnsi" w:hAnsiTheme="minorHAnsi" w:cstheme="minorHAnsi"/>
                        </w:rPr>
                        <w:t>President Elect/Past President</w:t>
                      </w:r>
                      <w:r w:rsidR="00032CC6" w:rsidRPr="00032CC6">
                        <w:rPr>
                          <w:rFonts w:asciiTheme="minorHAnsi" w:hAnsiTheme="minorHAnsi" w:cstheme="minorHAnsi"/>
                        </w:rPr>
                        <w:br/>
                      </w:r>
                      <w:r w:rsidRPr="00032CC6">
                        <w:rPr>
                          <w:rFonts w:asciiTheme="minorHAnsi" w:hAnsiTheme="minorHAnsi" w:cstheme="minorHAnsi"/>
                        </w:rPr>
                        <w:t>Member Trustees</w:t>
                      </w:r>
                      <w:r w:rsidR="00EF4BEF">
                        <w:rPr>
                          <w:rFonts w:asciiTheme="minorHAnsi" w:hAnsiTheme="minorHAnsi" w:cstheme="minorHAnsi"/>
                        </w:rPr>
                        <w:t xml:space="preserve">, </w:t>
                      </w:r>
                      <w:r w:rsidRPr="00032CC6">
                        <w:rPr>
                          <w:rFonts w:asciiTheme="minorHAnsi" w:hAnsiTheme="minorHAnsi" w:cstheme="minorHAnsi"/>
                        </w:rPr>
                        <w:t>Committee Directors EPSC and STEC</w:t>
                      </w:r>
                      <w:r w:rsidR="00EF4BEF">
                        <w:rPr>
                          <w:rFonts w:asciiTheme="minorHAnsi" w:hAnsiTheme="minorHAnsi" w:cstheme="minorHAnsi"/>
                        </w:rPr>
                        <w:br/>
                      </w:r>
                      <w:r w:rsidRPr="00193DB9">
                        <w:rPr>
                          <w:rFonts w:asciiTheme="minorHAnsi" w:hAnsiTheme="minorHAnsi" w:cstheme="minorHAnsi"/>
                        </w:rPr>
                        <w:t>VP</w:t>
                      </w:r>
                      <w:r w:rsidR="00EF4BEF" w:rsidRPr="00193DB9">
                        <w:rPr>
                          <w:rFonts w:asciiTheme="minorHAnsi" w:hAnsiTheme="minorHAnsi" w:cstheme="minorHAnsi"/>
                        </w:rPr>
                        <w:t>s</w:t>
                      </w:r>
                      <w:r w:rsidRPr="00193DB9">
                        <w:rPr>
                          <w:rFonts w:asciiTheme="minorHAnsi" w:hAnsiTheme="minorHAnsi" w:cstheme="minorHAnsi"/>
                        </w:rPr>
                        <w:t xml:space="preserve"> Scotland, Wales, NI</w:t>
                      </w:r>
                      <w:r w:rsidR="004D1047" w:rsidRPr="00193DB9">
                        <w:rPr>
                          <w:rFonts w:asciiTheme="minorHAnsi" w:hAnsiTheme="minorHAnsi" w:cstheme="minorHAnsi"/>
                        </w:rPr>
                        <w:t xml:space="preserve">, </w:t>
                      </w:r>
                      <w:r w:rsidRPr="00193DB9">
                        <w:rPr>
                          <w:rFonts w:asciiTheme="minorHAnsi" w:hAnsiTheme="minorHAnsi" w:cstheme="minorHAnsi"/>
                        </w:rPr>
                        <w:t>International</w:t>
                      </w:r>
                      <w:r w:rsidR="004D1047" w:rsidRPr="00193DB9">
                        <w:rPr>
                          <w:rFonts w:asciiTheme="minorHAnsi" w:hAnsiTheme="minorHAnsi" w:cstheme="minorHAnsi"/>
                        </w:rPr>
                        <w:t xml:space="preserve">, </w:t>
                      </w:r>
                      <w:r w:rsidRPr="00193DB9">
                        <w:rPr>
                          <w:rFonts w:asciiTheme="minorHAnsi" w:hAnsiTheme="minorHAnsi" w:cstheme="minorHAnsi"/>
                        </w:rPr>
                        <w:t>Academic</w:t>
                      </w:r>
                      <w:r w:rsidR="004D1047" w:rsidRPr="00193DB9">
                        <w:rPr>
                          <w:rFonts w:asciiTheme="minorHAnsi" w:hAnsiTheme="minorHAnsi" w:cstheme="minorHAnsi"/>
                        </w:rPr>
                        <w:t xml:space="preserve">, </w:t>
                      </w:r>
                      <w:r w:rsidRPr="00193DB9">
                        <w:rPr>
                          <w:rFonts w:asciiTheme="minorHAnsi" w:hAnsiTheme="minorHAnsi" w:cstheme="minorHAnsi"/>
                        </w:rPr>
                        <w:t>Engineering</w:t>
                      </w:r>
                      <w:r w:rsidR="004D1047" w:rsidRPr="00193DB9">
                        <w:rPr>
                          <w:rFonts w:asciiTheme="minorHAnsi" w:hAnsiTheme="minorHAnsi" w:cstheme="minorHAnsi"/>
                        </w:rPr>
                        <w:t xml:space="preserve">, </w:t>
                      </w:r>
                      <w:r w:rsidRPr="00193DB9">
                        <w:rPr>
                          <w:rFonts w:asciiTheme="minorHAnsi" w:hAnsiTheme="minorHAnsi" w:cstheme="minorHAnsi"/>
                        </w:rPr>
                        <w:t>Medical Physics</w:t>
                      </w:r>
                      <w:r w:rsidR="004D1047" w:rsidRPr="00193DB9">
                        <w:rPr>
                          <w:rFonts w:asciiTheme="minorHAnsi" w:hAnsiTheme="minorHAnsi" w:cstheme="minorHAnsi"/>
                        </w:rPr>
                        <w:br/>
                      </w:r>
                      <w:r w:rsidRPr="00193DB9">
                        <w:rPr>
                          <w:rFonts w:asciiTheme="minorHAnsi" w:hAnsiTheme="minorHAnsi" w:cstheme="minorHAnsi"/>
                        </w:rPr>
                        <w:t>SIG Chair</w:t>
                      </w:r>
                      <w:r w:rsidR="00193DB9">
                        <w:rPr>
                          <w:rFonts w:asciiTheme="minorHAnsi" w:hAnsiTheme="minorHAnsi" w:cstheme="minorHAnsi"/>
                        </w:rPr>
                        <w:t xml:space="preserve"> Representative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565A1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F98B2F2" wp14:editId="2DC48F89">
                <wp:simplePos x="0" y="0"/>
                <wp:positionH relativeFrom="column">
                  <wp:posOffset>4544695</wp:posOffset>
                </wp:positionH>
                <wp:positionV relativeFrom="paragraph">
                  <wp:posOffset>2885440</wp:posOffset>
                </wp:positionV>
                <wp:extent cx="0" cy="222250"/>
                <wp:effectExtent l="76200" t="38100" r="57150" b="25400"/>
                <wp:wrapNone/>
                <wp:docPr id="147091192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A5654D" id="Straight Arrow Connector 9" o:spid="_x0000_s1026" type="#_x0000_t32" style="position:absolute;margin-left:357.85pt;margin-top:227.2pt;width:0;height:17.5pt;flip: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" strokecolor="#4579b8 [3044]">
                <v:stroke dashstyle="dash" endarrow="block"/>
              </v:shape>
            </w:pict>
          </mc:Fallback>
        </mc:AlternateContent>
      </w:r>
      <w:r w:rsidR="005565A1" w:rsidRPr="0052732B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5389430" wp14:editId="6BF80848">
                <wp:simplePos x="0" y="0"/>
                <wp:positionH relativeFrom="column">
                  <wp:posOffset>3558540</wp:posOffset>
                </wp:positionH>
                <wp:positionV relativeFrom="paragraph">
                  <wp:posOffset>3186430</wp:posOffset>
                </wp:positionV>
                <wp:extent cx="2034540" cy="541020"/>
                <wp:effectExtent l="0" t="0" r="22860" b="11430"/>
                <wp:wrapNone/>
                <wp:docPr id="45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4540" cy="541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AEB03E7" w14:textId="3007183D" w:rsidR="000F6808" w:rsidRPr="00191FAD" w:rsidRDefault="000F6808" w:rsidP="000F6808">
                            <w:pPr>
                              <w:pStyle w:val="NormalWeb"/>
                              <w:jc w:val="center"/>
                              <w:rPr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91FA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Special Interest Groups Chairs’ Panel  </w:t>
                            </w:r>
                          </w:p>
                          <w:p w14:paraId="6501798D" w14:textId="77777777" w:rsidR="000F6808" w:rsidRPr="00191FAD" w:rsidRDefault="000F6808" w:rsidP="000F6808">
                            <w:pPr>
                              <w:pStyle w:val="NormalWeb"/>
                              <w:spacing w:after="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89430" id="TextBox 36" o:spid="_x0000_s1033" type="#_x0000_t202" style="position:absolute;left:0;text-align:left;margin-left:280.2pt;margin-top:250.9pt;width:160.2pt;height:42.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" filled="f" strokecolor="windowText" strokeweight=".5pt">
                <v:textbox>
                  <w:txbxContent>
                    <w:p w14:paraId="3AEB03E7" w14:textId="3007183D" w:rsidR="000F6808" w:rsidRPr="00191FAD" w:rsidRDefault="000F6808" w:rsidP="000F6808">
                      <w:pPr>
                        <w:pStyle w:val="NormalWeb"/>
                        <w:jc w:val="center"/>
                        <w:rPr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91FA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Special Interest Groups Chairs’ Panel  </w:t>
                      </w:r>
                    </w:p>
                    <w:p w14:paraId="6501798D" w14:textId="77777777" w:rsidR="000F6808" w:rsidRPr="00191FAD" w:rsidRDefault="000F6808" w:rsidP="000F6808">
                      <w:pPr>
                        <w:pStyle w:val="NormalWeb"/>
                        <w:spacing w:after="0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65A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5B73CA" wp14:editId="1F57C914">
                <wp:simplePos x="0" y="0"/>
                <wp:positionH relativeFrom="column">
                  <wp:posOffset>4558665</wp:posOffset>
                </wp:positionH>
                <wp:positionV relativeFrom="paragraph">
                  <wp:posOffset>3733800</wp:posOffset>
                </wp:positionV>
                <wp:extent cx="0" cy="381000"/>
                <wp:effectExtent l="76200" t="38100" r="57150" b="19050"/>
                <wp:wrapNone/>
                <wp:docPr id="586176864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CC764F" id="Straight Arrow Connector 15" o:spid="_x0000_s1026" type="#_x0000_t32" style="position:absolute;margin-left:358.95pt;margin-top:294pt;width:0;height:30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" strokecolor="#4579b8 [3044]">
                <v:stroke endarrow="block"/>
              </v:shape>
            </w:pict>
          </mc:Fallback>
        </mc:AlternateContent>
      </w:r>
      <w:r w:rsidR="005565A1" w:rsidRPr="0052732B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CCBE450" wp14:editId="3EB6DD09">
                <wp:simplePos x="0" y="0"/>
                <wp:positionH relativeFrom="margin">
                  <wp:posOffset>6862445</wp:posOffset>
                </wp:positionH>
                <wp:positionV relativeFrom="paragraph">
                  <wp:posOffset>3298190</wp:posOffset>
                </wp:positionV>
                <wp:extent cx="2397760" cy="1394460"/>
                <wp:effectExtent l="0" t="0" r="21590" b="15240"/>
                <wp:wrapNone/>
                <wp:docPr id="47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7760" cy="1394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4E3F893" w14:textId="5EA01A46" w:rsidR="000F6808" w:rsidRDefault="000D7D15" w:rsidP="000F6808">
                            <w:pPr>
                              <w:pStyle w:val="NormalWe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Education and </w:t>
                            </w:r>
                            <w:proofErr w:type="gramStart"/>
                            <w:r w:rsidR="000F680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Professional  Standards</w:t>
                            </w:r>
                            <w:proofErr w:type="gramEnd"/>
                            <w:r w:rsidR="000F680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C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ommittee</w:t>
                            </w:r>
                          </w:p>
                          <w:p w14:paraId="1F9444CE" w14:textId="2F802C25" w:rsidR="00F730E6" w:rsidRPr="0036735B" w:rsidRDefault="00F730E6" w:rsidP="00F730E6">
                            <w:pPr>
                              <w:pStyle w:val="NormalWeb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6735B">
                              <w:rPr>
                                <w:rFonts w:asciiTheme="minorHAnsi" w:hAnsiTheme="minorHAnsi" w:cstheme="minorHAnsi"/>
                              </w:rPr>
                              <w:t>Director, Deputy Director</w:t>
                            </w:r>
                            <w:r w:rsidRPr="0036735B">
                              <w:rPr>
                                <w:rFonts w:asciiTheme="minorHAnsi" w:hAnsiTheme="minorHAnsi" w:cstheme="minorHAnsi"/>
                              </w:rPr>
                              <w:br/>
                              <w:t>5 members with relevant expertise</w:t>
                            </w:r>
                            <w:r w:rsidRPr="0036735B">
                              <w:rPr>
                                <w:rFonts w:asciiTheme="minorHAnsi" w:hAnsiTheme="minorHAnsi" w:cstheme="minorHAnsi"/>
                              </w:rPr>
                              <w:br/>
                              <w:t xml:space="preserve">IPEM </w:t>
                            </w:r>
                            <w:r w:rsidR="00B73D74">
                              <w:rPr>
                                <w:rFonts w:asciiTheme="minorHAnsi" w:hAnsiTheme="minorHAnsi" w:cstheme="minorHAnsi"/>
                              </w:rPr>
                              <w:t xml:space="preserve">SLT representative </w:t>
                            </w:r>
                            <w:r w:rsidR="00B73D74">
                              <w:rPr>
                                <w:rFonts w:asciiTheme="minorHAnsi" w:hAnsiTheme="minorHAnsi" w:cstheme="minorHAnsi"/>
                              </w:rPr>
                              <w:br/>
                            </w:r>
                            <w:r w:rsidRPr="0036735B">
                              <w:rPr>
                                <w:rFonts w:asciiTheme="minorHAnsi" w:hAnsiTheme="minorHAnsi" w:cstheme="minorHAnsi"/>
                              </w:rPr>
                              <w:t xml:space="preserve">IPEM </w:t>
                            </w:r>
                            <w:r w:rsidR="00B73D74">
                              <w:rPr>
                                <w:rFonts w:asciiTheme="minorHAnsi" w:hAnsiTheme="minorHAnsi" w:cstheme="minorHAnsi"/>
                              </w:rPr>
                              <w:t>Training</w:t>
                            </w:r>
                            <w:r w:rsidRPr="0036735B">
                              <w:rPr>
                                <w:rFonts w:asciiTheme="minorHAnsi" w:hAnsiTheme="minorHAnsi" w:cstheme="minorHAnsi"/>
                              </w:rPr>
                              <w:t xml:space="preserve"> Manager</w:t>
                            </w:r>
                          </w:p>
                          <w:p w14:paraId="28C3EF5A" w14:textId="2AE7F44F" w:rsidR="000F6808" w:rsidRDefault="000F6808" w:rsidP="00F730E6">
                            <w:pPr>
                              <w:pStyle w:val="NormalWeb"/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BE450" id="TextBox 8" o:spid="_x0000_s1034" type="#_x0000_t202" style="position:absolute;left:0;text-align:left;margin-left:540.35pt;margin-top:259.7pt;width:188.8pt;height:109.8pt;z-index: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" filled="f" strokecolor="windowText">
                <v:textbox>
                  <w:txbxContent>
                    <w:p w14:paraId="34E3F893" w14:textId="5EA01A46" w:rsidR="000F6808" w:rsidRDefault="000D7D15" w:rsidP="000F6808">
                      <w:pPr>
                        <w:pStyle w:val="NormalWe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Education and </w:t>
                      </w:r>
                      <w:proofErr w:type="gramStart"/>
                      <w:r w:rsidR="000F6808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Professional  Standards</w:t>
                      </w:r>
                      <w:proofErr w:type="gramEnd"/>
                      <w:r w:rsidR="000F6808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C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ommittee</w:t>
                      </w:r>
                    </w:p>
                    <w:p w14:paraId="1F9444CE" w14:textId="2F802C25" w:rsidR="00F730E6" w:rsidRPr="0036735B" w:rsidRDefault="00F730E6" w:rsidP="00F730E6">
                      <w:pPr>
                        <w:pStyle w:val="NormalWeb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36735B">
                        <w:rPr>
                          <w:rFonts w:asciiTheme="minorHAnsi" w:hAnsiTheme="minorHAnsi" w:cstheme="minorHAnsi"/>
                        </w:rPr>
                        <w:t>Director, Deputy Director</w:t>
                      </w:r>
                      <w:r w:rsidRPr="0036735B">
                        <w:rPr>
                          <w:rFonts w:asciiTheme="minorHAnsi" w:hAnsiTheme="minorHAnsi" w:cstheme="minorHAnsi"/>
                        </w:rPr>
                        <w:br/>
                        <w:t>5 members with relevant expertise</w:t>
                      </w:r>
                      <w:r w:rsidRPr="0036735B">
                        <w:rPr>
                          <w:rFonts w:asciiTheme="minorHAnsi" w:hAnsiTheme="minorHAnsi" w:cstheme="minorHAnsi"/>
                        </w:rPr>
                        <w:br/>
                        <w:t xml:space="preserve">IPEM </w:t>
                      </w:r>
                      <w:r w:rsidR="00B73D74">
                        <w:rPr>
                          <w:rFonts w:asciiTheme="minorHAnsi" w:hAnsiTheme="minorHAnsi" w:cstheme="minorHAnsi"/>
                        </w:rPr>
                        <w:t xml:space="preserve">SLT representative </w:t>
                      </w:r>
                      <w:r w:rsidR="00B73D74">
                        <w:rPr>
                          <w:rFonts w:asciiTheme="minorHAnsi" w:hAnsiTheme="minorHAnsi" w:cstheme="minorHAnsi"/>
                        </w:rPr>
                        <w:br/>
                      </w:r>
                      <w:r w:rsidRPr="0036735B">
                        <w:rPr>
                          <w:rFonts w:asciiTheme="minorHAnsi" w:hAnsiTheme="minorHAnsi" w:cstheme="minorHAnsi"/>
                        </w:rPr>
                        <w:t xml:space="preserve">IPEM </w:t>
                      </w:r>
                      <w:r w:rsidR="00B73D74">
                        <w:rPr>
                          <w:rFonts w:asciiTheme="minorHAnsi" w:hAnsiTheme="minorHAnsi" w:cstheme="minorHAnsi"/>
                        </w:rPr>
                        <w:t>Training</w:t>
                      </w:r>
                      <w:r w:rsidRPr="0036735B">
                        <w:rPr>
                          <w:rFonts w:asciiTheme="minorHAnsi" w:hAnsiTheme="minorHAnsi" w:cstheme="minorHAnsi"/>
                        </w:rPr>
                        <w:t xml:space="preserve"> Manager</w:t>
                      </w:r>
                    </w:p>
                    <w:p w14:paraId="28C3EF5A" w14:textId="2AE7F44F" w:rsidR="000F6808" w:rsidRDefault="000F6808" w:rsidP="00F730E6">
                      <w:pPr>
                        <w:pStyle w:val="NormalWeb"/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565A1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F827345" wp14:editId="07F075B2">
                <wp:simplePos x="0" y="0"/>
                <wp:positionH relativeFrom="column">
                  <wp:posOffset>2544445</wp:posOffset>
                </wp:positionH>
                <wp:positionV relativeFrom="paragraph">
                  <wp:posOffset>3526790</wp:posOffset>
                </wp:positionV>
                <wp:extent cx="920750" cy="584200"/>
                <wp:effectExtent l="38100" t="38100" r="31750" b="25400"/>
                <wp:wrapNone/>
                <wp:docPr id="43359153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20750" cy="584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181D84" id="Straight Arrow Connector 4" o:spid="_x0000_s1026" type="#_x0000_t32" style="position:absolute;margin-left:200.35pt;margin-top:277.7pt;width:72.5pt;height:46pt;flip:x 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" strokecolor="#4579b8 [3044]">
                <v:stroke endarrow="block"/>
              </v:shape>
            </w:pict>
          </mc:Fallback>
        </mc:AlternateContent>
      </w:r>
      <w:r w:rsidR="005565A1" w:rsidRPr="0052732B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6ECF4F8" wp14:editId="1AB2C716">
                <wp:simplePos x="0" y="0"/>
                <wp:positionH relativeFrom="page">
                  <wp:posOffset>3752215</wp:posOffset>
                </wp:positionH>
                <wp:positionV relativeFrom="paragraph">
                  <wp:posOffset>4161790</wp:posOffset>
                </wp:positionV>
                <wp:extent cx="2908300" cy="1454150"/>
                <wp:effectExtent l="0" t="0" r="25400" b="12700"/>
                <wp:wrapNone/>
                <wp:docPr id="1076638217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0" cy="1454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9E5F83" w14:textId="65578359" w:rsidR="00D9253B" w:rsidRDefault="00D9253B" w:rsidP="00D9253B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Special Interest Groups</w:t>
                            </w:r>
                          </w:p>
                          <w:p w14:paraId="17980350" w14:textId="521054E7" w:rsidR="00BE7EE9" w:rsidRPr="00BE7EE9" w:rsidRDefault="00BE7EE9" w:rsidP="00D9253B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BE7EE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AI</w:t>
                            </w:r>
                            <w:r w:rsidR="000D5CD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, Clinical Engineering, Clinical and Scientific Computing, Diagnostic Radiology, </w:t>
                            </w:r>
                            <w:r w:rsidR="004B6F7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Environmental Sustainability, </w:t>
                            </w:r>
                            <w:r w:rsidR="00D827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Nuclear Medicine, Physiological Measurement, </w:t>
                            </w:r>
                            <w:r w:rsidR="00FB420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Rehab &amp; Biomechanics, radiation Protection, Radiotherapy, Ultrasound and Non</w:t>
                            </w:r>
                            <w:r w:rsidR="0078426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-</w:t>
                            </w:r>
                            <w:r w:rsidR="00FB420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ionising</w:t>
                            </w:r>
                            <w:r w:rsidR="0047131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Radiation, Workforce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CF4F8" id="TextBox 35" o:spid="_x0000_s1035" type="#_x0000_t202" style="position:absolute;left:0;text-align:left;margin-left:295.45pt;margin-top:327.7pt;width:229pt;height:114.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" filled="f" strokecolor="windowText" strokeweight="1pt">
                <v:textbox>
                  <w:txbxContent>
                    <w:p w14:paraId="729E5F83" w14:textId="65578359" w:rsidR="00D9253B" w:rsidRDefault="00D9253B" w:rsidP="00D9253B">
                      <w:pPr>
                        <w:pStyle w:val="NormalWeb"/>
                        <w:spacing w:after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Special Interest Groups</w:t>
                      </w:r>
                    </w:p>
                    <w:p w14:paraId="17980350" w14:textId="521054E7" w:rsidR="00BE7EE9" w:rsidRPr="00BE7EE9" w:rsidRDefault="00BE7EE9" w:rsidP="00D9253B">
                      <w:pPr>
                        <w:pStyle w:val="NormalWeb"/>
                        <w:spacing w:after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 w:rsidRPr="00BE7EE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AI</w:t>
                      </w:r>
                      <w:r w:rsidR="000D5CD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, Clinical Engineering, Clinical and Scientific Computing, Diagnostic Radiology, </w:t>
                      </w:r>
                      <w:r w:rsidR="004B6F7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Environmental Sustainability, </w:t>
                      </w:r>
                      <w:r w:rsidR="00D827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Nuclear Medicine, Physiological Measurement, </w:t>
                      </w:r>
                      <w:r w:rsidR="00FB420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Rehab &amp; Biomechanics, radiation Protection, Radiotherapy, Ultrasound and Non</w:t>
                      </w:r>
                      <w:r w:rsidR="0078426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-</w:t>
                      </w:r>
                      <w:r w:rsidR="00FB420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ionising</w:t>
                      </w:r>
                      <w:r w:rsidR="0047131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Radiation, Workforce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D6A05" w:rsidRPr="0052732B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86FF415" wp14:editId="3949C7FA">
                <wp:simplePos x="0" y="0"/>
                <wp:positionH relativeFrom="margin">
                  <wp:align>right</wp:align>
                </wp:positionH>
                <wp:positionV relativeFrom="paragraph">
                  <wp:posOffset>5171440</wp:posOffset>
                </wp:positionV>
                <wp:extent cx="3016250" cy="869315"/>
                <wp:effectExtent l="0" t="0" r="12700" b="26035"/>
                <wp:wrapNone/>
                <wp:docPr id="46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0" cy="8693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DDF853" w14:textId="77777777" w:rsidR="000F6808" w:rsidRDefault="000F6808" w:rsidP="000F6808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D9253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Task &amp; Finish groups </w:t>
                            </w:r>
                          </w:p>
                          <w:p w14:paraId="4863F85E" w14:textId="40DE571F" w:rsidR="00D9253B" w:rsidRPr="0047131D" w:rsidRDefault="00D9253B" w:rsidP="000F6808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7131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Membership </w:t>
                            </w:r>
                            <w:r w:rsidR="00245A4B" w:rsidRPr="0047131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and reporting </w:t>
                            </w:r>
                            <w:r w:rsidRPr="0047131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according to topic</w:t>
                            </w:r>
                            <w:r w:rsidR="00FA2E0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. </w:t>
                            </w:r>
                            <w:r w:rsidR="008D6A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br/>
                            </w:r>
                            <w:r w:rsidR="00166A4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SIGs </w:t>
                            </w:r>
                            <w:r w:rsidR="00FA2E0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grant scientific, MAPC operational approval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FF415" id="_x0000_s1036" type="#_x0000_t202" style="position:absolute;left:0;text-align:left;margin-left:186.3pt;margin-top:407.2pt;width:237.5pt;height:68.45pt;z-index:251649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" filled="f" strokecolor="windowText" strokeweight="1pt">
                <v:textbox>
                  <w:txbxContent>
                    <w:p w14:paraId="26DDF853" w14:textId="77777777" w:rsidR="000F6808" w:rsidRDefault="000F6808" w:rsidP="000F6808">
                      <w:pPr>
                        <w:pStyle w:val="NormalWeb"/>
                        <w:spacing w:after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D9253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Task &amp; Finish groups </w:t>
                      </w:r>
                    </w:p>
                    <w:p w14:paraId="4863F85E" w14:textId="40DE571F" w:rsidR="00D9253B" w:rsidRPr="0047131D" w:rsidRDefault="00D9253B" w:rsidP="000F6808">
                      <w:pPr>
                        <w:pStyle w:val="NormalWeb"/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7131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Membership </w:t>
                      </w:r>
                      <w:r w:rsidR="00245A4B" w:rsidRPr="0047131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and reporting </w:t>
                      </w:r>
                      <w:r w:rsidRPr="0047131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according to topic</w:t>
                      </w:r>
                      <w:r w:rsidR="00FA2E0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. </w:t>
                      </w:r>
                      <w:r w:rsidR="008D6A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br/>
                      </w:r>
                      <w:r w:rsidR="00166A4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SIGs </w:t>
                      </w:r>
                      <w:r w:rsidR="00FA2E0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grant scientific, MAPC operational approval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6916" w:rsidRPr="0052732B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778CFAB" wp14:editId="4CCF9859">
                <wp:simplePos x="0" y="0"/>
                <wp:positionH relativeFrom="margin">
                  <wp:align>left</wp:align>
                </wp:positionH>
                <wp:positionV relativeFrom="paragraph">
                  <wp:posOffset>5177790</wp:posOffset>
                </wp:positionV>
                <wp:extent cx="2781300" cy="844550"/>
                <wp:effectExtent l="0" t="0" r="19050" b="12700"/>
                <wp:wrapNone/>
                <wp:docPr id="44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844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8F2E2D" w14:textId="0D3CFF56" w:rsidR="00B23F54" w:rsidRDefault="00D9253B" w:rsidP="00F85C2E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D9253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Standing Committees and Panels</w:t>
                            </w:r>
                          </w:p>
                          <w:p w14:paraId="3451F16F" w14:textId="0486F775" w:rsidR="00D9253B" w:rsidRPr="0047131D" w:rsidRDefault="00D9253B" w:rsidP="00F85C2E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47131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Membership </w:t>
                            </w:r>
                            <w:r w:rsidR="00245A4B" w:rsidRPr="0047131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and reporting </w:t>
                            </w:r>
                            <w:r w:rsidRPr="0047131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according to </w:t>
                            </w:r>
                            <w:r w:rsidR="00032CC6" w:rsidRPr="0047131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the respective </w:t>
                            </w:r>
                            <w:r w:rsidRPr="0047131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TORs</w:t>
                            </w:r>
                          </w:p>
                          <w:p w14:paraId="710A237D" w14:textId="483039AC" w:rsidR="00EA427F" w:rsidRPr="00F85C2E" w:rsidRDefault="00EA427F" w:rsidP="00F85C2E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21E4DC0D" w14:textId="0E76F794" w:rsidR="00EA427F" w:rsidRDefault="00EA427F" w:rsidP="00EA427F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8CFAB" id="_x0000_s1037" type="#_x0000_t202" style="position:absolute;left:0;text-align:left;margin-left:0;margin-top:407.7pt;width:219pt;height:66.5pt;z-index:2516357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" filled="f" strokecolor="windowText" strokeweight=".5pt">
                <v:textbox>
                  <w:txbxContent>
                    <w:p w14:paraId="798F2E2D" w14:textId="0D3CFF56" w:rsidR="00B23F54" w:rsidRDefault="00D9253B" w:rsidP="00F85C2E">
                      <w:pPr>
                        <w:pStyle w:val="NormalWeb"/>
                        <w:spacing w:after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D9253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Standing Committees and Panels</w:t>
                      </w:r>
                    </w:p>
                    <w:p w14:paraId="3451F16F" w14:textId="0486F775" w:rsidR="00D9253B" w:rsidRPr="0047131D" w:rsidRDefault="00D9253B" w:rsidP="00F85C2E">
                      <w:pPr>
                        <w:pStyle w:val="NormalWeb"/>
                        <w:spacing w:after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 w:rsidRPr="0047131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Membership </w:t>
                      </w:r>
                      <w:r w:rsidR="00245A4B" w:rsidRPr="0047131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and reporting </w:t>
                      </w:r>
                      <w:r w:rsidRPr="0047131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according to </w:t>
                      </w:r>
                      <w:r w:rsidR="00032CC6" w:rsidRPr="0047131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the respective </w:t>
                      </w:r>
                      <w:r w:rsidRPr="0047131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TORs</w:t>
                      </w:r>
                    </w:p>
                    <w:p w14:paraId="710A237D" w14:textId="483039AC" w:rsidR="00EA427F" w:rsidRPr="00F85C2E" w:rsidRDefault="00EA427F" w:rsidP="00F85C2E">
                      <w:pPr>
                        <w:pStyle w:val="NormalWeb"/>
                        <w:spacing w:after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21E4DC0D" w14:textId="0E76F794" w:rsidR="00EA427F" w:rsidRDefault="00EA427F" w:rsidP="00EA427F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66A4C" w:rsidRPr="0052732B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A1EAF81" wp14:editId="2FBCFF44">
                <wp:simplePos x="0" y="0"/>
                <wp:positionH relativeFrom="column">
                  <wp:posOffset>3592195</wp:posOffset>
                </wp:positionH>
                <wp:positionV relativeFrom="paragraph">
                  <wp:posOffset>5819140</wp:posOffset>
                </wp:positionV>
                <wp:extent cx="2034540" cy="342900"/>
                <wp:effectExtent l="0" t="0" r="22860" b="19050"/>
                <wp:wrapNone/>
                <wp:docPr id="999247827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454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5D0C341" w14:textId="6472CC15" w:rsidR="00166A4C" w:rsidRPr="00191FAD" w:rsidRDefault="00166A4C" w:rsidP="00166A4C">
                            <w:pPr>
                              <w:pStyle w:val="NormalWeb"/>
                              <w:spacing w:after="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External representatives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EAF81" id="_x0000_s1038" type="#_x0000_t202" style="position:absolute;left:0;text-align:left;margin-left:282.85pt;margin-top:458.2pt;width:160.2pt;height:2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" filled="f" strokecolor="windowText" strokeweight=".5pt">
                <v:textbox>
                  <w:txbxContent>
                    <w:p w14:paraId="35D0C341" w14:textId="6472CC15" w:rsidR="00166A4C" w:rsidRPr="00191FAD" w:rsidRDefault="00166A4C" w:rsidP="00166A4C">
                      <w:pPr>
                        <w:pStyle w:val="NormalWeb"/>
                        <w:spacing w:after="0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External representatives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23F97" w:rsidSect="009C0B6E">
      <w:headerReference w:type="default" r:id="rId9"/>
      <w:pgSz w:w="16838" w:h="11906" w:orient="landscape"/>
      <w:pgMar w:top="1276" w:right="962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E4846" w14:textId="77777777" w:rsidR="001E6A0F" w:rsidRDefault="001E6A0F" w:rsidP="009C0B6E">
      <w:pPr>
        <w:spacing w:after="0" w:line="240" w:lineRule="auto"/>
      </w:pPr>
      <w:r>
        <w:separator/>
      </w:r>
    </w:p>
  </w:endnote>
  <w:endnote w:type="continuationSeparator" w:id="0">
    <w:p w14:paraId="58F71F40" w14:textId="77777777" w:rsidR="001E6A0F" w:rsidRDefault="001E6A0F" w:rsidP="009C0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4B3DE" w14:textId="77777777" w:rsidR="001E6A0F" w:rsidRDefault="001E6A0F" w:rsidP="009C0B6E">
      <w:pPr>
        <w:spacing w:after="0" w:line="240" w:lineRule="auto"/>
      </w:pPr>
      <w:r>
        <w:separator/>
      </w:r>
    </w:p>
  </w:footnote>
  <w:footnote w:type="continuationSeparator" w:id="0">
    <w:p w14:paraId="4B50CB37" w14:textId="77777777" w:rsidR="001E6A0F" w:rsidRDefault="001E6A0F" w:rsidP="009C0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E49D6" w14:textId="2A06D865" w:rsidR="009C0B6E" w:rsidRPr="008D6A05" w:rsidRDefault="009C0B6E">
    <w:pPr>
      <w:pStyle w:val="Header"/>
      <w:rPr>
        <w:rFonts w:asciiTheme="minorHAnsi" w:hAnsiTheme="minorHAnsi" w:cstheme="minorHAnsi"/>
        <w:b/>
        <w:bCs/>
        <w:sz w:val="28"/>
        <w:szCs w:val="28"/>
        <w:lang w:val="en-US"/>
      </w:rPr>
    </w:pPr>
    <w:r w:rsidRPr="008D6A05">
      <w:rPr>
        <w:rFonts w:asciiTheme="minorHAnsi" w:hAnsiTheme="minorHAnsi" w:cstheme="minorHAnsi"/>
        <w:b/>
        <w:bCs/>
        <w:sz w:val="28"/>
        <w:szCs w:val="28"/>
        <w:lang w:val="en-US"/>
      </w:rPr>
      <w:t>IPEM Basic Committee Structure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08"/>
    <w:rsid w:val="00017C8B"/>
    <w:rsid w:val="00032CC6"/>
    <w:rsid w:val="000440EC"/>
    <w:rsid w:val="000764DD"/>
    <w:rsid w:val="000826B8"/>
    <w:rsid w:val="000953AF"/>
    <w:rsid w:val="000D5CDF"/>
    <w:rsid w:val="000D7D15"/>
    <w:rsid w:val="000F50CD"/>
    <w:rsid w:val="000F6808"/>
    <w:rsid w:val="00130843"/>
    <w:rsid w:val="00166A4C"/>
    <w:rsid w:val="00171692"/>
    <w:rsid w:val="00191FAD"/>
    <w:rsid w:val="00193DB9"/>
    <w:rsid w:val="001A1FF7"/>
    <w:rsid w:val="001C52D5"/>
    <w:rsid w:val="001E6A0F"/>
    <w:rsid w:val="00204A90"/>
    <w:rsid w:val="00245A4B"/>
    <w:rsid w:val="00264521"/>
    <w:rsid w:val="002A5B09"/>
    <w:rsid w:val="00313359"/>
    <w:rsid w:val="0036735B"/>
    <w:rsid w:val="00367E32"/>
    <w:rsid w:val="00396B25"/>
    <w:rsid w:val="003F269C"/>
    <w:rsid w:val="003F7B47"/>
    <w:rsid w:val="00400979"/>
    <w:rsid w:val="00462B33"/>
    <w:rsid w:val="0047131D"/>
    <w:rsid w:val="004B6F70"/>
    <w:rsid w:val="004D1047"/>
    <w:rsid w:val="004D6565"/>
    <w:rsid w:val="004D67C2"/>
    <w:rsid w:val="004F66A4"/>
    <w:rsid w:val="005565A1"/>
    <w:rsid w:val="00582B78"/>
    <w:rsid w:val="00587A97"/>
    <w:rsid w:val="005965B7"/>
    <w:rsid w:val="00675672"/>
    <w:rsid w:val="00684A7A"/>
    <w:rsid w:val="006A2A47"/>
    <w:rsid w:val="006A3E60"/>
    <w:rsid w:val="006F5107"/>
    <w:rsid w:val="00714919"/>
    <w:rsid w:val="00742DDA"/>
    <w:rsid w:val="0078426F"/>
    <w:rsid w:val="00793300"/>
    <w:rsid w:val="007C6154"/>
    <w:rsid w:val="00812D58"/>
    <w:rsid w:val="008239DE"/>
    <w:rsid w:val="00893B3D"/>
    <w:rsid w:val="008A059A"/>
    <w:rsid w:val="008A2BD8"/>
    <w:rsid w:val="008D6A05"/>
    <w:rsid w:val="008E278D"/>
    <w:rsid w:val="008E3FD6"/>
    <w:rsid w:val="008F1BFA"/>
    <w:rsid w:val="009051DF"/>
    <w:rsid w:val="00911277"/>
    <w:rsid w:val="009202C1"/>
    <w:rsid w:val="00923F97"/>
    <w:rsid w:val="00944103"/>
    <w:rsid w:val="00966916"/>
    <w:rsid w:val="009C0B6E"/>
    <w:rsid w:val="009E6C79"/>
    <w:rsid w:val="009F7AAA"/>
    <w:rsid w:val="00A20E51"/>
    <w:rsid w:val="00A44BBE"/>
    <w:rsid w:val="00A62294"/>
    <w:rsid w:val="00AD51B0"/>
    <w:rsid w:val="00B12203"/>
    <w:rsid w:val="00B23F54"/>
    <w:rsid w:val="00B51684"/>
    <w:rsid w:val="00B73D74"/>
    <w:rsid w:val="00B90E90"/>
    <w:rsid w:val="00BE018A"/>
    <w:rsid w:val="00BE7EE9"/>
    <w:rsid w:val="00CD1A7B"/>
    <w:rsid w:val="00D62735"/>
    <w:rsid w:val="00D72462"/>
    <w:rsid w:val="00D82797"/>
    <w:rsid w:val="00D9253B"/>
    <w:rsid w:val="00E3079C"/>
    <w:rsid w:val="00E45355"/>
    <w:rsid w:val="00E93DE6"/>
    <w:rsid w:val="00EA427F"/>
    <w:rsid w:val="00EE6BCF"/>
    <w:rsid w:val="00EF4BEF"/>
    <w:rsid w:val="00F412B5"/>
    <w:rsid w:val="00F47637"/>
    <w:rsid w:val="00F730E6"/>
    <w:rsid w:val="00F85C2E"/>
    <w:rsid w:val="00FA2E04"/>
    <w:rsid w:val="00FB420D"/>
    <w:rsid w:val="00FC20D0"/>
    <w:rsid w:val="00FF4887"/>
    <w:rsid w:val="00FF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B3BEF"/>
  <w15:docId w15:val="{9C91211A-3AFB-4007-907A-D12D609D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808"/>
    <w:rPr>
      <w:rFonts w:ascii="Arial" w:eastAsia="Calibri" w:hAnsi="Arial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6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C0B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B6E"/>
    <w:rPr>
      <w:rFonts w:ascii="Arial" w:eastAsia="Calibri" w:hAnsi="Arial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C0B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B6E"/>
    <w:rPr>
      <w:rFonts w:ascii="Arial" w:eastAsia="Calibri" w:hAnsi="Arial" w:cs="Arial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E5EA831D58E4BAC69BC1E25541FB4" ma:contentTypeVersion="21" ma:contentTypeDescription="Create a new document." ma:contentTypeScope="" ma:versionID="b31a106660e1956e6f1e7364a8a9a170">
  <xsd:schema xmlns:xsd="http://www.w3.org/2001/XMLSchema" xmlns:xs="http://www.w3.org/2001/XMLSchema" xmlns:p="http://schemas.microsoft.com/office/2006/metadata/properties" xmlns:ns2="10d11637-a397-4899-b71b-5b2a5fba29a9" xmlns:ns3="b7bd1ed6-a1ed-4b79-a60a-fb8a6161f1e8" targetNamespace="http://schemas.microsoft.com/office/2006/metadata/properties" ma:root="true" ma:fieldsID="fd0eb122355aa3e46d60827c6be0aeef" ns2:_="" ns3:_="">
    <xsd:import namespace="10d11637-a397-4899-b71b-5b2a5fba29a9"/>
    <xsd:import namespace="b7bd1ed6-a1ed-4b79-a60a-fb8a6161f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1637-a397-4899-b71b-5b2a5fba2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dd8c6f-ff6e-48a7-a63e-9364c4531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6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d1ed6-a1ed-4b79-a60a-fb8a6161f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932e5f7-99b6-4d26-9c67-0a3b3b68c91c}" ma:internalName="TaxCatchAll" ma:showField="CatchAllData" ma:web="b7bd1ed6-a1ed-4b79-a60a-fb8a6161f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7bd1ed6-a1ed-4b79-a60a-fb8a6161f1e8">
      <UserInfo>
        <DisplayName>Kathryn Surtees</DisplayName>
        <AccountId>16</AccountId>
        <AccountType/>
      </UserInfo>
      <UserInfo>
        <DisplayName>Jemimah Eve</DisplayName>
        <AccountId>25</AccountId>
        <AccountType/>
      </UserInfo>
    </SharedWithUsers>
    <lcf76f155ced4ddcb4097134ff3c332f xmlns="10d11637-a397-4899-b71b-5b2a5fba29a9">
      <Terms xmlns="http://schemas.microsoft.com/office/infopath/2007/PartnerControls"/>
    </lcf76f155ced4ddcb4097134ff3c332f>
    <TaxCatchAll xmlns="b7bd1ed6-a1ed-4b79-a60a-fb8a6161f1e8" xsi:nil="true"/>
    <Status xmlns="10d11637-a397-4899-b71b-5b2a5fba29a9" xsi:nil="true"/>
  </documentManagement>
</p:properties>
</file>

<file path=customXml/itemProps1.xml><?xml version="1.0" encoding="utf-8"?>
<ds:datastoreItem xmlns:ds="http://schemas.openxmlformats.org/officeDocument/2006/customXml" ds:itemID="{FDCE3C37-BC88-4F72-A205-8747E7EE1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11637-a397-4899-b71b-5b2a5fba29a9"/>
    <ds:schemaRef ds:uri="b7bd1ed6-a1ed-4b79-a60a-fb8a6161f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7A4AAD-03EA-495A-B26E-0DE53AF7E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DBFDA-BA49-4271-9BB4-107600B30769}">
  <ds:schemaRefs>
    <ds:schemaRef ds:uri="http://schemas.microsoft.com/office/2006/metadata/properties"/>
    <ds:schemaRef ds:uri="http://schemas.microsoft.com/office/infopath/2007/PartnerControls"/>
    <ds:schemaRef ds:uri="b7bd1ed6-a1ed-4b79-a60a-fb8a6161f1e8"/>
    <ds:schemaRef ds:uri="10d11637-a397-4899-b71b-5b2a5fba29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Goodall</dc:creator>
  <cp:lastModifiedBy>Eva McClean</cp:lastModifiedBy>
  <cp:revision>2</cp:revision>
  <cp:lastPrinted>2023-05-10T07:35:00Z</cp:lastPrinted>
  <dcterms:created xsi:type="dcterms:W3CDTF">2026-05-27T11:06:00Z</dcterms:created>
  <dcterms:modified xsi:type="dcterms:W3CDTF">2026-05-27T11:06:00Z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0x010100909E5EA831D58E4BAC69BC1E25541FB4</vt:lpwstr>
  </property>
  <property fmtid="{D5CDD505-2E9C-101B-9397-08002B2CF9AE}" pid="3" name="MediaServiceImageTags">
    <vt:lpwstr/>
  </property>
</Properties>
</file>